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вбежал в лечебницу,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моей младшей сестре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замялся. Он был наслышан о делах в доме Сунов и знал, что всем там заправляет та сварливая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Четвертый, я могу осмотреть её бесплатно, но вот деньги на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тут же выудил из-за пазухи банкноты, показывая, что средства у него есть. Лекарь, успокоившись,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возьму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Цзыюй выхватил тяжелый ящик из рук подмастерья: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 Путь неблизкий, нам нужно в храм Чэнхуан.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 недоумением посмотрел на юношу. Сун Цзыюю было не до объяснений — сердце сжималось от тревоги. Он слышал, что если у ребенка долго держится жар, могут начаться судороги. Не теряя ни секунды, он повел лекаря к полуразрушенному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изо всех сил и вскоре оказались на месте. Едва переступив порог, Сун Цзыюй позвал мать, которая сидела возле сестренки: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привел лекаря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голову и, увидев запыхавшегося врача, решила, что сын вымолил у него помощь. Она тут же собралась опуститься на колени, чтобы поблагодарить его, но Сун Цзыюй удержал её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теперь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не поверит, он снова достал банкноты. Увидев их, мать наконец выдохнула, и на её лице впервые за долгое время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именно сын достал деньги, но была уверена: он вырвал их у тех людей из дома Сунов.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давно лечил эту семью и знал, что Сун Цзылань с детства была слаба здоровьем и требовала постоянного ухода. Но сейчас, осмотрев её, он понял: девочка простудилась и совершенно обессилела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 вовремя, — с облегчением сказал он, — иначе болезнь могла бы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бледное, измученное личико девочки и сокрушенно покачал головой. Его взгляд случайно упал на её руку, где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боюсь, ребенка здесь истязали. — Он слегка приподнял рукав — под ним обнаружились обширные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побоев на теле дочери, мать залилась слезами и затряслась от боли и самобичевания. Она даже не догадывалась, что происходило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теле их еще больше, — добавил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 натуре женщина впервые в жизни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членов семьи Сун, мог так поступить? Она корила себя за то, что не уберегла дочь, и люто ненавидела этих людей — даже покойного супруга, который оставил их одних на растерзание. Зачем он ушел так рано, обрекая их на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глядя на синяки сестры, сжала кулаки до побелевших костяшек. Она видела, что некоторые следы уже начали бледнеть — значит, издевательства продолжались давно. Но она вынуждена была терпеть. Месть — блюдо, которое подают холодным. У неё пока нет ни положения, ни крыши над головой, как она может тягаться с ними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подавив гнев, она вдруг заметила краем глаза мелькнувшую у входа тень. На душе стало легче.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умоляю, сделайте всё возможное для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сочувствуя их бедам,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Четвертый,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— Сун Цзыюй отвесила поклон, а затем обратилась к матери, которая всё ещё вытирала слезы: — Мама, оставайся здесь. За услуги лекаря и лекарства я заплачу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пойду поищу жилье. В этом храме сестре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пришедший из современного мира, Сун Цзыюй знала, что в такой антисанитарии болезнь будет только прогрессировать. Нужно было срочно арендовать хотя бы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согласился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давно знакомы, и он знал, что Сун Цзыюй — человек слова, к тому же обладатель ученой степени, не чета остальным членам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всё как есть, Сун Цзыюй вышла из храма, дошла до перекрестка и остановилась. Не оборачиваясь, она произнесла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не прячьтесь,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скрывалась за деревом, поняла, что её обнаружили, и вышла на дорогу. Сун Цзыюй прищурилась: эта женщина была куда хитрее своей недалекой золовки, первой госпожи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пустых слов, — перебила её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поняла, что маски сброшены,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сначала покажите, что вы можете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 рукаве? — хитро прищурилась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дяди есть любовница на стороне. Думаю, для второй госпожи Сун эта информация не будет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вторая госпожа Сун, женщина просияла. Раз Сун Цзыюй уже называет её так, а жену старшего брата — первой госпожой, значит, она всерьез намерена уйти из дома Сунов. А это значит, что всё наследство достанется её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партнер так искренен, она тоже решила проявить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те пятьсот лямов?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я помогу, — воодушевленно пообещала она, уже представляя богатства в руках своего сына. — Когда старший дядя вернется, я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Сун Цзыюй поманила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замялась — она знала, что Сун Цзыюй владеет боевыми искусствами, и опасалась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боитесь, что я расскажу секрет при всех? — насмешливо спросила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подошла ближе, недоумевая, почему этот послушный племянник стал таким непредсказуемым. Сун Цзыюй прошептала ей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второй тетушки расширились, а затем она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возьмите того человека под контроль, он нам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них были свои планы на этого человека, но пока вторая тетушка была легкой добычей, грех было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я буду покидать дом Сунов,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охотно согласилась она. Она только и мечтала, чтобы Цзыюй убралась прочь, оставив её сына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условие: деньги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думаю, старший дядя их тебе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осеклась, почувствовав подвох, и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ведь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понимаю. Второй брат — единственный законный наследник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 стала уточнять, что все знали: второй дядя был бесплоден, и сын был рожден от старшего. Вторая тетушка похолодела — откуда он знает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добавила Сун Цзыюй, заметив её испуг, — мне нет дела до ваших секретов, для меня важно лишь то, что он — законная кровь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кивнула, окончательно успокоившись. Она нашла идеального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госпожа. Мне еще нужно найти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кивнула и удалилась. Сун Цзыюй смотрела ей вслед. Цель достигнута, и этот клинок послужит ей ещё не раз. Про сестру она намеренно промолчала — она знала, что обе тетушки приложили руку к её страданиям. Что ж, пока они будут грызться друг с другом, она, как мудрый рыбак, заберет свой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