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 пришел сюда намеренно. Хотя характер и нрав Великой принцессы были ему прекрасно известны, о Сун Цзыюй он знал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Цзыюй был сыном его благодетеля, и Гу Сянъи посчитал своим долгом лично убедиться, что тот не навлечет на себя гнев принцессы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Гу Сянъи вошел в павильон Иньфэн, его походка была легкой, а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слегка приподняла веки, и в её взгляде 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его безупречно белые одежды и веер, который он небрежно помахивал в руке. В этом образе утонченного интеллектуала было что-то, идеально вписывающееся в атмосферу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Цзыюй тоже невольно приковался к гостю. Та легкость и непринужденность, с которой он держался перед Великой принцессой, заставили Сун Цзыюй втайне вздохнуть — самой ей до такого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 приветливо улыбнулся Сун Цзыюй, а затем повернулся к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вы пригласили брата Суна, я заволновался и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нахмурилась, с подозрением глядя на него. Она знала Гу Сянъи с самого детства и прекрасно понимала: он не из тех, кто заводит дружбу с первым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Вы близко знакомы? — она вспомнила, как незадолго до этого внизу он давал свою оценку происходящему, а теперь, судя по тому, как он смотрел на Сун Цзыюй, он явно считал её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сказать… Помните ли вы, Ваше Высочество, о том заместителе генерала, который погиб, спасая моего отца? — Гу Сянъи слегка опустил голову, и его лицо мгновенно омрачилось, словно его окутала густая пелена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Цзыюй невольно ощутила прилив скорби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заметив, она прониклась к этому наследнику еще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принцесса, разумеется, была осведомлена об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оказывается, вас связывает такая история, — произнесла она. Отец Сун Цзыюй был верным и отважным воином, неудивительно, что его ребенок оказался под стать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жестом приказала стражнику передать Сун Цзыюй серебряные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стражник достает деньги, Сун Цзыюй пришла в восторг, но изо всех сил постаралась скрыть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обеими руками приняла билеты и бережно спрятала их за пазуху, словно боясь, что они могут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 с недоумением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 у принцессы только это?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подумать: если ему так нужны были деньги, стоило лишь сказать — и вопрос был бы решен. В конце концов, Поместье герцога все эти годы исправно отправляло средства семье Сун, и по идее, они не должны были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Голодная кухарка не приготовит обед без риса. Меня ведь только что выставили из дома, — Сун Цзыюй ответила с обезоруживающей прямотой, ничуть не стесняясь того, что может показаться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мечтала, чтобы все узнали о её разрыве с семьей Сун, дабы в будущем не нести ответственности за их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и Гу Сянъи переглянулись в полном изумлении. Обычно люди в таких ситуациях стараются скрыть позор, а она выложила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Сянъи помрачнело. Он понял: до Сун Цзыюй не дошло ни единого гроша из тех денег, что Поместье герцога пересылало её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заметила перемену в настроении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закусил губу,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ветвь семьи Сун явно обманывает всех и скрывает немалые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Цзыюй сузила глаза. Значит, Поместье герцога действительно помогало им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ты знала, что мы ежегодно перечисляем твоей семье немалые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покачала головой, её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об этом не знала. Более того, я никогда не видела пенсии, назначенной за смерть отца. Дошло до того, что мою младшую сестренку заставляли работать, когда она болела, а ведь она еще совсем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 пришел в ярость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Негодяи! Как у них только совести хватает? Если бы не третий дядя Сун, кто стал бы им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предназначались для помощи семье героя, а теперь, когда остались лишь сироты и вдова, их судьба вызывает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была глубоко тронута его словами. Этот наследник назвал её отца третьим дядей Суном — никакой спеси, одна лишь искренняя благодарность. Поистине достойный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оригинальной истории ему в пару выбрали такую никчемную женщину, как Чжан Сюаньсюань — она его и мизинца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Сун Цзыюй, Великая принцесса и наследник смотрелись бы гораздо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княжич, у меня есть просьба, — Сун Цзыюй заметила, что он готов прямо сейчас мчаться в поместье Сун, но она не хотела спугнуть врагов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наследным княжичем. Мы одного возраста, давай так: я буду звать тебя Цзыюй, а ты меня — Сянъи, — Гу Сянъи смотрел на неё с искренним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Цзыюй, видя его простоту и отсутствие манерности, легко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о чем ты хотела попросить? Говори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озвучила просьбу, а ты уже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речь не о том, чтобы вернуть твои деньги из поместья Сун? Я обязательно заставлю этих подлецов понять, под чьей защитой ты находишься! — Гу Сянъи уже был готов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приподняла бровь. Она никак не ожидала такой импульсивности от человека, который с виду казался утонченным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этом дело, — не спеша начала она. — Я хочу официально разорвать отношения с семьей Сун. С этого момента они не имеют ко мне никакого отношения, а я — к ним. Ну и, конечно, те деньги, что принадлежат нам, мы должны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Разорвать родственные узы?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и Гу Сянъи впервые слышали о подобном. Однако, поразмыслив, они поняли: если Сун Цзыюй добьется успеха на экзаменах, такая семья, как Сун, станет лишь обузой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пристально посмотрела на Сун Цзыюй, оценивая её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кивнула Сун Цзыюй с предельной серьезностью. — Поэтому я и прошу помощи у наследного княжича…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человека в уездную управу Линьань, — приказала Великая принцесса своему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для официального разрыва с семьей требовалось не только заявление от главы рода, но и регистрация в местной управе. А уезд Линьань в Столице как раз ведал этими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принцессы фактически выдал Сун Цзыюй пропуск в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Высочество! — Сун Цзыюй поклонилась, не скрывая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благодарности, — принцесса махнула рукой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Цзыюй, склонив голову, подумала, что в реальности Великая принцесса совсем не похожа на ту жестокую и взбалмошную особу, что описывалась в книге. Напротив, она оказалась весьма благородным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моя сестренка больна, мне нужно вернуться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поняла её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поклонилась обоим и покинула павильон. Спустившись вниз, она увидела Лу Фэна, который все еще ждал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сдержал слово и все это время присматривал за её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павильона выбежал Гу Сянъи. Заметив Лу Фэна, он не стал говорить громко, а наклонился к самому уху Сун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негде жить? Может, поселишься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принцесса успела шепнуть ему, что Сун Цзыюй с семьей, возможно, ютятся в заброшенном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взглянуть, — Гу Сянъи не успокоился, решив, что она просто скромничает.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бедно, если наследный княжич не побрезгует, — Сун Цзыюй замялась, представляя, как этот высокопоставленный гость будет смотреться в её убогой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еду, — твердо сказал Гу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тоже желавший получше узнать Сун Цзыюй,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я могу поехать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легко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павильона Иньфэн, прохожие уставились на них с нескрываемым изумлением: как этот оборванец оказался в компании наследного княжича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Цзыюй не обращала на это ни малейшего внимания. Вдруг её осенило: она получила пятьсот лямов, почему же Система до сих пор не сообщила о выполнении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нахмурившись, и в её душе поселилось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http://bllate.org/book/20830/2097901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