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Цзыюй погрузилась в глубокие раздумья, нахмурив брови. Неужели только возвращение пособия считается выполненным заданием?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 смятении, мысли путались. Тем временем наследный княжич Гу Сянъи отошел в сторону, чтобы дать указания своим слугам. Он был настолько поглощен этим, что даже не заметил, как Сун Цзыюй застыла на месте, глядя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Лу Фэн, заметив её отрешенный взгляд, негромко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Цзыюй вздрогнула и пришла в себя. Лу Фэн не стал расспрашивать о её переживаниях — в конце концов, они были знакомы всего лишь день. Сун Цзыюй тоже не спешила с объяснениями. Она тяжело вздохнула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завершения этого дела еще далеко. — Она потерла виски и добавила: —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улыбнулся, подумав про себя, что Сун Цзыюй — человек искренний и прямой. Сегодняшний визит в Павильон Иньфэн и правда вымотал всех. В этот момент Сун Цзыюй увидела, что Гу Сянъи неспешно направляется к ним, по-видимому, закончив распоряжения.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княжич, все уладили? — спросила Сун Цзыюй.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такое обращение, Гу Сянъи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Сянъи.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людях лучше оставаться при титуле, — твердо ответила Сун Цзыюй.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её упорство, Гу Сянъи не стал настаивать. Он подумал, что она заботится о его репутации: статус у него особый, и излишняя простота в общении на людях могла бы помешать ему в придворных делах. От этой мысли недовольство на его лице мгновенно сменилось теплом, и он проникся глубокой благодарностью к Сун Цзыюй за её предусмотрительность.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заметив на лице княжича самодовольную улыбку, Сун Цзыюй лишь недоуменно нахмурилась, гадая, что же он там себе нафантазировал. Впрочем, решив не ломать голову, она просто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Цзыюй надеялась, что княжич предложит им карету, но тот, к её удивлению, решил идти пешком. Более того, Лу Фэн, будучи сыном знатного рода, тоже не взял ни кареты, ни слуг, что было довольно необычно. По дороге они непринужденно 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Цзыюй, я слышал, что мой отец возвращается через три дня. Думаю, твои дядюшки тоже скоро будут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Сун Цзыюй оживилась и с улыбкой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 снова понадобится помощь княжича.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Вопрос с деньгами бери на себя, — Гу Сянъи ударил себя в грудь, давая торжественное обещание помочь ей достичь желаемого.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Цзыюй расплылась в довольной улыбке, думая о том, как же приятно, когда у тебя есть такой влиятельный покровитель. И Сун Цзыюй, и Гу Сянъи владели боевыми искусствами, поэтому шли они быстро. К их удивлению, Лу Фэн не отставал и даже не сбился с дыхания — видимо, тоже был не из слабых.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подошли к дому Сун Цзыюй. Она остановилась и, смущенно улыбнувшись,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 у меня, прямо скажем, неказистый.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Сянъи и Лу Фэн переглянулись и дружно покачали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тебя отличный двор! — воскликнул Гу Сянъи.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 виду не роскошь, а великолепное расположение. Лу Фэн согласно кивнул. В Столице было крайне сложно найти место, которое было бы одновременно тихим и находилось недалеко от оживленных кварталов. Большинство спокойных усадеб располагались на отшибе. А этот дом, к тому же недавно отремонтированный, был настоящей находкой.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Цзыюй гордо почесала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Повезло. Прежние хозяева спешили продать, вот я и урвала по дешевке.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же она подумала, что они просто пытаются не задеть её самолюбие.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у нас гости! — крикнула Сун Цзыюй, едва переступив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Сун вышла навстречу и, увидев двух молодых людей в богатых одеждах, на мгновение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наследный княжич Гу, — поспешила представить гостя Сун Цзыюй.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фамилию Гу, госпожа Сун сразу поняла, что перед ней сын герцога Ань. Она склонила голову в почтительном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понимала, что каждое её действие бросает тень на дочь, поэтому вела себя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Сун, не стоит церемоний. Ваш супруг был спасителем моего отца, значит, и моим тоже. Вы мне как старшая, а Цзыюй — мой брат, — искренне сказал Гу Сянъи.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Сун была тронута. Княжич не только не выказывал высокомерия, но и умел быть благодарным — редкое качество. Она кивнула и перевела взгляд на Лу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господин Лу Фэн из клана Лу, — представила второго гостя Сун Цзыюй.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госпожа, — вежливо поздоровался Лу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Сун отметила, что этот юноша был лишен той надменности, которая обычно отличала отпрысков знатных семейств. В этот момент подоспели слуги Гу Сянъи с корзинами еды. Оказалось, княжич решил устроить совместный обед. Стол накрыли прямо во дворе, и за вкусной едой беседа потекла легко и непринужденно, сближая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 выходке Сун Цзыюй в Павильоне Иньфэн разлетелись по всей Столице, сделав её новой знаменитостью. Однако в клане Сун об этом еще не знали. Особенно господин Сун (старший) и господин Сун (второй), только что вернувшиеся домой. Не застав в усадьбе никого из третьей ветви семьи, они смутно догадывались о причинах.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этот Сылан? — раздраженно проворчал старший господин Сун, бросив гневный взгляд на свою супругу. Неужели эта мегера выгнала их «денежный мешок»?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с грохотом распахнулась. Сун Цзыюй, нарочно подняв шум, направилась прямиком в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Дядюшки, — громко и звонко произнесла она, полностью игнорируя присутствующих там тетушек и двоюродных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им и слова сказать, Сун Цзыюй отрезала: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госпожа выгнала нас, третью ветвь, я не буду навязываться. Я сама покидаю клан Сун и прошу вычеркнуть мое имя из родословной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повергли всех в шок. Они вытаращили глаза, не в силах поверить услышанному, и каждый подумал, что Сун Цзыюй, должно быть, лишилась рассудка — кто в здравом уме добровольно откажется от своего 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http://bllate.org/book/20830/2097902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