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Силань... — Господин Сун попытался образумить Сун Цзыюй. — Я уже собирался отчитать твою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хоть и закипела от негодования, но при таком стечении народа не посмела закатить сцену и была вынуждена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Цзыюй с ледяным выражением лица не сводила глаз с господина Суна. — Дядюшка, Силань больше не желает тянуть с этим делом. Будьте добры, дайте ответ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никак не ожидал, что всего за несколько месяцев Сун Цзыюй станет настолько дерзкой, а в её словах зазвучат нескрываемые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потомок рода Сун. Вместо того чтобы прославлять семью, ты хочешь отречься от своих корней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он вовсе не хотел, чтобы она уходила. Сун Цзыюй была весьма талантлива, и кто знает, вдруг она смогла бы добиться успеха на государственных экзаменах? А тогда он, как дядюшка, который столько лет вкладывал силы в её воспитание, не преминул бы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поразилась бесстыдству дядюшки: он всерьез надеялся, что сможет пристыдить её и заставить отказаться от мысли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давайте не будем делать вид, что мы чего-то не понимаем, и не станем окончательно терять остатки достоинства. Раньше Сун Цзыюй лучше всего умела терпеть, но теперь я терпеть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Сун Цзыюй, то, услышав такие речи, она, скорее всего, давно бы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согласитесь, даже если не захотите, — в словах Сун Цзыюй сквозила непреклонная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они издевались над ней, отчетливо встали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помрачнел. Отношение младшей к нему, главе семьи, было невыносимым ударом по его самолюбию. Он в ярости ударил по столу, вскочил и уже открыл рот, чтобы прикрикнуть на неё, но в этот момент в зал с шумом ворвался Гу Сянъи в сопровождении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сразу узнал юношу в белом с веером в руках — это был наследный княжич.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его лицо мгновенно преобразилось, он и помыслить не мог, что сам наследный княжич почтит их дом своим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 взгляд на Сун Цзыюй, жестами приказывая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уверенно вошел в главный зал, заложив руки за спину. Окинув взглядом всех присутствующих, он остановил свой взор на Сун Цзыюй, посылая ей ясный сигнал: он — её самая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Господин Сун и второй дядюшка поспешили призвать домашних к поклону.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слегка задрал подбородок, свысока поглядывая на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сотник, —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господин Сун внутренне ликовал. Он получил должность сотника лишь благодаря своему покойному брату. Однако в глазах всей Армии клана Гу он был лишь тем, кто выезжает за счет славы своего брата: формально его уважали, но на деле он не имел там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отцом, — глаза Гу Сянъи блеснули, и было непонятно, что именно его так воодушевило.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поджал губы, предвкушая, что на них вот-вот свалится какая-то невероятная удача, и с нетерпением ждал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являться в Армию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радостное возбуждение господина Суна сменилось ледяным ужасом. Улыбка застыла на его лице, и он, не веря своим ушам, переспросил: — Ваше Высочество, что вы имеете в виду? — Он надеялся,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Сун страдает глухотой, — Гу Сянъи говорил с подчеркнутой выразительностью. — Моей Армии клана Гу не нужны неблагодарные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смотрел на господина Суна, глубоко презирая его за то, что тот наживался на смерти собственного брата — это было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запаниковал. Как всё могло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попыталась подойти к Гу Сянъи, но стражники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сурово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Ваше Высочество, в чем причина? — тетушка была в отчаянии. Если муж лишится должности, их семье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Гу Сянъи в надежде,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мельком взглянул на Сун Цзыюй, увидел, как она показала ему большой палец, и остался очень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отношение наследного княжича стало чуть мягче, домашние решили, что он смягчился, и начали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безжалостно оборвал их. Он медленно подошел к Сун Цзыюй, и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видимо, забыл, что моего отца спас третий господин Сун, а не вы, — он сделал особый акцент на словах третий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скрежетал зубами от злости. Его терзали сомнения: как Сун Цзыюй вообще познакомилась с наследным княжичем? Он столько лет был начеку, но всё же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не дал ему ни единого шанса на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господину Суну лучше прямо сейчас подписать грамоту об исключении из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бросил яростный взгляд на Сун Цзыюй, мысленно проклиная её: и правда, стоило ей начитаться книг, как стала хитра и коварна, даже нашла себе покровителя в лице наследного княжича.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видя его перекошенное от гнева лицо, словно готовое растерзать её на части,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подписывайте! — она вытащила из рукава заранее подготовленную бумагу об отречении и помахала ею перед его лицом. — Если не подпишете, остерегайтесь — наш наследный княжич может сам отрубить вам пальцы, чтобы поставить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Сянъи, услышав это, тут же подыграл ей. Будучи человеком военным, он умел придать лицу такое свирепое выражение, будто готов был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сразу притих. Он сжал кулаки, сгорая от досады. Он никак не ожидал, что этот всегда такой робкий племянник окажется столь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подпишу, — господин Сун сдался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дядюшка был невероятно глуп. Если бы он хоть немного по-человечески относился к Сун Цзыюй, она стала бы для него настоящим источником богатства. Но он предпочел спеться с тетушкой, став даже хуже неё: сам притворялся добряком, а всю грязную работу оставлял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неохотно взял документ. Стражники Гу Сянъи уже приготовили кисть, тушь и нож, который вложили в руку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он был вынужден подписать отречение. Он сверлил взглядом кинжал, полный раскаяния: надо было покончить с Сун Цзыюй раньше, не дав ей шанса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господин Сун протянул подписанную бумагу Сун Цзыюй. — Я сообщу об этом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забрала документ. Раз он сам предложил, почему бы и нет? Но сегодняшний день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собираются уходить, господин Сун занервничал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вы, кажется, забыли, что должны мне кое-что вернуть. Раз уж я покидаю дом, я должна забрать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вытаращил глаза, глядя на неё так, словно хотел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