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на мгновение замерла в полнейшем замешательстве: она никак не могла взять в толк, что же на уме у этой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уже почти тысяча лянов серебра, так почему же это не засчитывается как сбережения в пятьсот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размышляла про себя: неужели эта проклятая Система решила поиздеваться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— позвала её Гу Сянъи, заметив, что та стоит на месте,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тяжело вздохнула. Подумав, что всё равно ничего не может изменить, она решила действовать по обстоятельствам, а уже потом, не спеша, обдумать, как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княжич, — спохватилась она и поспешила догнать Гу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Уездная управа Линьань.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ворот заметили людей, направлявшихся к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наследный княжич Гу? — один из них, худощавый и высокий, первым узнал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княжич, — подтвердил другой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доложи уездному начальнику, — худощавый стражник, отличавшийся расторопностью, тут же отправил товарища с 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худощавого стражника упал на Сун Цзыюй, идущую рядом с Гу Сянъи. Несмотря на простую одежду из грубой ткани, она всё равно не могла скрыть присущую ей утонченность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по всей Столице разнеслась весть о поэтическом турнире в павильоне Инфэн, став главной темой для сплетен за чашкой чая. Говорили, что бедный талантливый юноша в одночасье занял первое место и удостоился признания Великой принцессы и Наставника Ли. В тот же день начальник стражи Великой принцессы прибыл в управу и наказал уездному начальнику: если некий бедный ученый по имени Сун Цзыюй обратится с просьбой, уездная администрация должна оказать ему полное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уездный начальник, разумеется, не посмел проявлять небрежность и сразу поинтересовался, в чем же заключается просьба. Но когда они узнали, что Сун Цзыюй хочет официально оформить выход из клана Сун, то были потрясены. Не только уездный начальник, но и все служащие управы никогда не слышали, чтобы кто-то добровольно отрекался от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стражник смотрел на Сун Цзыюй и беспомощно качал головой. Как же у этого Сун Цзыюй получается сочетать в себе талант и столь низкие моральные качества? Скорее всего, это семья Сун собиралась его изгнать, а он решил опередить их! С виду вроде бы человек, а на деле — неблагодарный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заметила взгляд стражника и уловила в нём явное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княжич, — стражник почтительно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начальник на месте? — голос Гу Сянъи звучал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отправили человека доложить о вашем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Сянъи довольно кивнул. Сун Цзыюй окинула стражника взглядом: хоть внешность его и была самой заурядной, но смекалки ему было не занимать. Она не почувствовала неприязни в ответ на его пренебрежение, напротив — ей показалось, что в этом стражнике есть какой-то внутренний стержень. Худощавый стражник, заметив, что Сун Цзыюй пристально смотрит на него, ещё сильнее скривился в гримасе презрения. Сун Цзыюй лишь мысленно вздохнула: она искренне не понимала, чем успела провиниться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ворот поспешно вышел уездный начальник. Увидев худощавого стражника, он тут же махнул рукой, приказывая тому немедленно удалиться. Сун Цзыюй удивилась такой спешке: видимо, начальник боялся, что стражник ненароком оскорбит княжича, хотя мог бы просто не ставить его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Сун, — представил его Гу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уездный начальник не знать, кто такой Сун Цзыюй? Раз уж за него просила сама Великая принцесса, человек этот явно непрост. Начальник расплылся в улыбке и был предельно обходителен.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начальник, — Сун Цзыюй сложила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не посмел принять приветствие и поспешно поддержал её за локти: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не стоит формальностей. Надеюсь, когда вы успешно сдадите экзамены, то не забудете старого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мастер же этот начальник льстить: как только увидел, что Сун Цзыюй пользуется благосклонностью Великой принцессы и княжича, тут же решил завязать знакомство. Сун Цзыюй слегка улыбнулась и негромко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рассудила, что лишний друг — лишний путь, так что согласиться было нелишним. Однако худощавый стражник, наблюдавший за этой сценой, разочаровался в Сун Цзыюй ещё больше. Такое подобострастие — никакой гордости книжника! Впрочем, Сун Цзыюй заметила его взгляд, но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уездного начальника все формальности были улажены очень быстро. Когда Сун Цзыюй и Гу Сянъи вышли из управы, вдалеке показалась карета, мчавшаяся к ним на огромной скорости. Она выглядела так, будто случилось что-то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пробудило любопытство Гу Сянъи: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возможно, мы станем свидетелями чего-то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бросила на него взгляд, подумав про себя, что княжич всё-таки большой любитель посплетничать. Карета остановилась прямо перед ними, и, к общему удивлению, из неё выскочил Лу Фэн. Он был вне себя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Цзыюй!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от волнения даже не может связать двух слов, Сун Цзыюй поспешила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не торопись, говори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Ли, он… — он очень хотел выразиться яснее, но от избытка чувств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Цзыюй, услышав имя Наставника Ли, догадалась, в чём дело: должно быть, он решил взять их в ученики. Это действительно было радостное событие. Не раздумывая, она шагнула в карету, Лу Фэн последовал за ней, и только Гу Сянъи остался стоять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Княжич, садитесь скорее, по дороге всё расскажет, — поторопила его Сун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Сянъи, озадаченный, всё же подчинился и сел в карету, с подозрением глядя на Сун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Наставник Ли решил взять нас в ученики? — с легкой улыбкой предположила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закивал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Сянъи изумленно уставился на них. Он-то знал, что Наставник Ли никогда не брал учеников, как же это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только и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Наставник Ли никогда никого не брал, оттого я так обрадовался, что даже говорить разучился, — Лу Фэн был по-настоящему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на Сун Цзыюй, которая оставалась абсолютно спокойной, словно всё это предвидела. Заметив их взгляды, она поспешила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свалилась такая удача, я ещё сама не успела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Сянъи услышал её слова, в душе он засомневался, не знала ли она обо всём заранее. Он прищурился, пристально наблюдая за ней. Сун Цзыюй почувствовала неловкость от такого подозрительного взгляда, лишь слегка улыбнулась и отвернулась к окну. К счастью, они уже прибыли к поместью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поспешно сказала она, выходя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совсем не хотелось ломать голову над новыми оправданиями: Гу Сянъи отнюдь не был глупцом. А Лу Фэн, чьи мысли были полностью заняты известием о Наставнике Ли, даже не пытался вникнуть в детали — иначе он наверняка бы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http://bllate.org/book/20830/2097905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