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ты в этот раз занял первое место в классе по английскому, — учительница Ли Минь улыбнулась, глядя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экзаменом Су Мо, используя навык фотографической памяти, изучил пятисантиметровый англо-китайский словарь. Теперь он был ходячим переводчиком, и тесты на заполнение пропусков и исправление ошибок казались ему не сложнее заданий из начальной школы. Из ста пятидесяти баллов он набрал сто сорок восемь, потеряв два лишь из-за мелкой грамматической оплошности в сочинении.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вызвала его в кабинет и осыпала похвалами. В конце концов, какой педагог не любит прилежных и способных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переживала, что из-за полугодового академического отпуска ты отстанешь от программы, но, видимо,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вашим стараниям, — вежливо ответил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идиллическая сцена вызывала жгучую зависть у учителя Чжана,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Минь, как же тебе повезло с учениками, не то что мне с этой, — он бросил гневный взгляд на стоявшую рядом девушку с выкрашенными в желтый цвет волосами. — Вечно дерется и только и делает, что доставляет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Цин, засунув руки в карманы и всем своим видом выражая дерзость, равнодушно скользнула взглядом по Су Мо. Она видела его фото на доске почета утром и теперь рассматривала вживую. Казалось, в реальности он был даже симпатичнее, чем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уставилась? Даже через сто лет тебе не сравниться с Су Мо! Если еще раз поймаю на курении или драке — проваливай из школы, нечего тратить деньги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молча стоял в стороне, думая: «А я тут при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Выговорились? Если да, то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тон! — возмутился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тон не вчера появился, вы что, только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Живо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и ты возвращайся в класс, не опаздывай на урок, — мягко сказала учительница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Цин вышла из кабинета и направилась к лестнице, многие ученики начали перешептываться у нее за спиной. Обернувшись, она увидела, что на нее смотрят 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Подраться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рассеялась, но насмешливый шепот не утихал. Девушка чувствовала раздражение, которое некуда было выплеснуть. Она хотела идти дальше, но кто-то потянул ее за плечо. Обернувшись, она увидела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господин отличник? Тоже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язвительный тон заставил Су Мо нахмуриться. Он медленно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усмехнулась Чжоу Цин. — Оставь это, Су Мо. Если я тебя поколочу, ваши учителя с ума сойдут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презирала этих ботаников из первого класса. Су Мо, не глядя на нее, протянул свою куртку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Повяжи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опустила взгляд и обомлела: на ее белых школьных брюках расплывалось большое красное пятно. Она помедлила, но всё же взяла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и машинально покачала головой: все карманные деньги уходили на сигареты и интернет. Су Мо достал десять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школьном магазине должно быть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сбивчиво пробормотала слова благодарности. Су Мо ничего не ответил, лишь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 одежду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отзывчивый,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она напомнила мне одного человека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открыв Bilibili, Су Мо был ошеломлен количеством уведомлений. Меньше чем за два дня: более трехсот тысяч просмотров, восемьсот комментариев, десять тысяч лайков и три тысячи подписчиков. Он был в шоке. Су Мо знал, что новый формат должен зайти, но не ожидал таких цифр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стало таким популярным? — недоумевал он, открывая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посмотрел это посреди ночи и так проголодался, что пришлось заварить последнюю пачку лапши. Автор, ты мне должен!»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блогер станет звездой, это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автора красивые руки и приятный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«Юмор, эффекты, отличный монтаж — неужели раздел кулинарии наконец-то оживет?»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покажи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«Кулинарное видео должно быть кулинарным, к чему эти выкрутасы?»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здесь явно завидует, не буду показывать пальцем».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«Согласен, этот новичок за одно видео набрал больше просмотров, чем остальные за десять, вот они и бесятся».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ты где? Прошло два дня, даже осел на производстве столько не отдыхает!»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скажу, я не лесбиянка, но руки автора такие красивые, а голос такой нежный, с легкой ноткой отстраненности... В общем, я правда не лесбиянка».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неси чепухи».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три дня прошло, а всё еще хорохоришься».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видео можно монтировать и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отзывов были восторженными, многие просили продолжения. Редкие критические замечания быстро тонули в потоке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кажется, я стал популярным, — пробормотал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быстро опубликовал пост с благодарностью за поддержку. Он объяснил, что, будучи старшеклассником, не имеет много свободного времени, поэтому новые видео будут выходить раз в неделю. В комментариях подписчики отнеслись к этому с пониманием, а на завистливые замечания конкурентов он решил просто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http://bllate.org/book/20831/2098383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