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состоится олимпиада по математике. Нашей школе выделили пять мест, четыре из которых достались нашему классу. Есть желающие поучаствовать? — спросил учитель математики с кафедры перед самым концом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желающих? — учитель, чей лоснящийся лоб блестел под лампами, отхлебнул чаю. — Цыц, даю вам шанс, а вы им не пользуетесь. Самый безынициативный выпуск, что у меня когда-либо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назначу сам, — стоило учителю обвести класс взглядом, как все ученики тут же уткнулись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ты точно не отвертишься. Как староста по математике, кто,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Цинъян, что ты там притворяешься ветошью? Думаешь, раз ты староста класса, то сможешь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Хэ, запишу и тебя. Учебный староста должен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удовлетворенно кивнул, а потом задумался о последнем кандидате. Он пролистал список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от кого ты прячешься? Четвертое место в классе по математике — это не повод для такой скромности. Подними голову! Зачем такая симпатичная девочка прячет лицо? Боишься, что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которая изо всех сил пыталась стать невидимой,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я не... — попыталась она предпринять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попадание в десятку лучших на олимпиаде полагается премия в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чести школы я обязана согласиться, — решительно переменила тон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правильный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листы с заданиями и раздал их четверым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домашнее задание на вечер. Сделать должны всё, независимо от того, понимаете вы или нет. Пустых мест быть не должно. Можно советоваться друг с другом. Завтра на вечерней самоподготовке принесете мне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менее алчной? — подсел к ней после звонка Шэнь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ты думаешь, все такие же богачи, как ты? Мне нужно зарабатывать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родители? Они не дают тебе денег на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пропала, папа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кажется, наш сын сегодня ведет себя странно, — мать Шэнь подошла к кровати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отец Шэнь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занесла Яну молоко, а он вдруг сел на кровати, дал себе пощечину и начал бормотать что-то вроде «будь оно проклято». Может, у него слишком большая нагрузка в школе и начались психологические проблемы? Давай пригласим психолога?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невозмутимо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напевала себе под нос, готовя рисовую кашу в стиле Су. Рецепт был прост: в миску выкладывались слоями готовая белая каша и густая паста из красной фасоли, сверху добавлялась ложка круглых рисовых шариков, а в завершение всё посыпалось сушеными цветками османтуса. Единственной сложностью была фасолевая паста — Су Мо не хотела покупать готовую и потратила немало попыток, прежде чем научилась делать её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простым, но невероятно вкусным. Она зачерпнула ложку: разваренный рис в сочетании со сладкой фасолевой пастой будоражил вкусовые рецепторы, упругие рисовые шарики добавляли текстуры, а аромат османтуса завершал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есть десерты — самое большое счастье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Смонтировав видео, Су Мо выложила его на Bilibili, и под ним тут же посыпались комментарии и лайки. С момента публикации первого видео прошло совсем немного времени, а у неё уже было почти пятьдесят тысяч подписчиков — скорость роста была просто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просматривала комментарии, внизу живота внезапно кольнуло.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уборной, Су Мо была красной, словно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краснеет, глядя на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препираться с Системой. Боль стала невыносимой, к тому же её начал бить озноб. Она приложила грелку к животу и выпила две таблетки обезболивающего, после чего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девушкой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Су Мо перед тем, как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