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Братья, скорее смотрите школьный форум! Я нашел кое-что потрясающее! — воскликнул один из парней в классе одиннадцатиклассников школы Шэнхуа.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Дай посмотреть, — любопытно подался вперед Цинь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это еще кто такая? Не припомню, чтобы в нашей школе была такая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два дня у нас проходит математическая олимпиада, наверняка она из другой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была Су Мо. При росте метр семьдесят два она выделялась среди других девушек, словно журавль среди кур, и сразу бросалась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лицо, какие ноги... ц-ц-ц, жаль только, что плоская.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вы, мужики, как извращенцы, стоит только увидеть красивую женщину. Хоть немного достоинства имейте, — не выдержала Ли Цин, увидев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закатил глаза: — Не лезь не в свое дело. Какое тебе дело до того, что я любуюсь красавицей? Сама научись так выглядеть, если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только собралась ответить, как в класс вошел учитель. Ученики быстро расселись по местам. Ли Цин сердито взглянула на Цинь Фэна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подошел к кафедре и обвел взглядом класс: — В эти два дня ведите себя потише. Чтобы я не узнал, что кто-то из вас задирает или донимает участников олимпиады.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учеников явно пропустили это мимо ушей и продолжили заниматься своими делами. Учитель лишь бессильно вздохнул. Его ученики происходили из слишком влиятельных семей, чтобы он мог ими управлять, так что формальное предупреждение было лишь способом оправдать свою зарплату перед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ответственные за прием гостей, развели всех по общежитиям. Экзамен начинался завтра в восемь тридцать утра. Су Мо и Гу Хэ поселили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Общежития школы Шэнхуа напоминали отель: здесь были одноместные и двухместные номера, Wi-Fi на всей территории здания, отдельные санузлы, круглосуточная подача горячей воды и даже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Су Мо крутилось лишь одно слово: богато.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проживания были безупречными, единственная проблема заключалась в том,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взглянула на Гу Хэ, которая застилала постель, и невольно приложила руку ко лбу. Впервые жить в одной комнате с девушкой было как-то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 позвала её Гу Хэ, закончив с вещами, — пойдем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ответила Су Мо, поднялась и вместе с Гу Хэ направилась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Чжао было мрачнее тучи. Шэнь Цинъян наконец-то выбрался к ним, и Чэнь Чжао собрал близких друзей, чтобы посидеть вместе. Кто же знал, что прямо в столовой они наткнутся на Цзи Шу? В их кругу все знали, что Шэнь Цинъян перевелся в другую школу именно из-за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идите, мне нужно поговорить с Цинъяном, — произнесла Цзи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братец Ян? — Чэнь Чжао посмотрел на Шэнь Цинъяна.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я догоню вас чуть позже, — Шэнь Цинъян опустил взгляд, его голос звучал отстраненно, и по лицу невозможно было прочитать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Чжао и остальные ушли. Шэнь Цинъян поднял глаза на Цзи Шу. Высокая девушка с изящной фигурой и длинными волосами, ниспадающими на спину, смотрела на него яркими, соблазнительными лисьими глазами, в которых читалась обида. Любой другой на его месте давно бы сдался, видя перед собой такую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напротив Цзи Шу стоял Шэнь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спустя год, глядя на это красивое лицо, Шэнь Цинъян не чувствовал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во взгляде Цзи Шу появилось еще больше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 была известной красавицей школы Шэнхуа, и то, что она остановила парня прямо посреди столовой, привлекло внимание множества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Цинъян начал раздражаться: — Если больше ничего нет, я пойду. У меня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Цзи Шу ухватилась за край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http://bllate.org/book/20831/2098391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