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гонец наконец очнулся от оцепенения, засуетился и, сгибаясь в три погибели, бросился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это такой способ решения проблем? Слишком грубо и топорно! Начальник, нельзя же так, затыкание ртов — не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оценка: методы разрешения споров грубые, устраняют симптомы, а не причину, корень проблемы с контрафактной продукцией не затронут, уровень удовлетворенности потребителей-призраков не повышен. Плохо! — я с негодованием тыкал в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Корень? — Царь Призраков наконец скосил на меня взгляд, в его кровавых глазах не было никаких эмоций. — Желания — вот корень. Ты можешь их все искоренить?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заставил меня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на меня внимания и продолжал путь. А я не удержался и обернулся на тот участок, где только что принудительно установили тишину. Застывшие на лицах призраков гнев, обида и растерянность кололи мне глаза, словно иголки. Да, желания искоренить трудно, но ведь можно же... хоть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Инспекция продолжалась. Харизма босса — лучший пропуск: за весь путь нам не встретилось не только аномальных энергетических всплесков, но даже призраки боялись говорить в полный голос. Эта проверка походила на визит высокопоставленного чиновника для галочки: скучно и сплошной формализм.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инспекция носит формальный характер, глубокого изучения реального положения дел на местах не проводится, налицо серьезный бюрократический подход.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как бы написать этот отзыв более витиевато, Царь Призраков остановился перед лавкой, которая выглядела на редкость безлюдной, а вывеска на ней покосилась.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торговали фрагментами памяти. В тусклой витрине плавали разноцветные световые шары, бизнес явно дышал на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стал заходить внутрь, а просто встал у входа, вглядываясь в груду шаров, словно пытаясь что-то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поднял руку и сделал хватательное движение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неприметный серый шарик памяти вылетел из угла прямо ему в ладонь. В тот же миг из глубины лавки донесся едва слышный, полный ужаса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даже не посмотрел в сторону магазина, просто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хлопок — серый шарик вместе с запечатанным внутри него тягостным воспоминанием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уничтожил пожирателя памяти, который жил за счет кражи и перепродажи мучительных воспоминаний, пытаясь при этом подпитываться и выслеживать меня, — он говорил как будто сам с собой, но в то же время объяснял мне. — Вот это и есть аномальное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не бродил бесцельно? Он заранее почувствовал аномалию, просто не подавал виду, пока не вычислил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Тот... предыдущий отзыв про отсутствие контроля над рынком и формализм... его можно отозвать? — осторожно спросил я у системы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системы холодно мигнул и выдал строчку текста: Оценка не подлежит изменению после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...Ну всё,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Призраков, казалось, едва заметно усмехнулся — этот звук был таким тихим и легким, что растворился в шуме Призрачного рынка, но у меня от него по спине пробежал холодок. Он точно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пожирателем, Царь Призраков, видимо, выполнил план по инспекции на сегодня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следом, глядя на его спину, словно несущую на себе всю тяжесть загробного мира, и на душе было неспокойно. Кажется, этот парень... не такой уж бездельник, каким кажется на первый взгляд? Просто его методы управления сильно отличаются от того, что понятно такому мелкому сотруднику,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уже подходили к арке на выходе из рынка, мое внимание привлек силуэт в углу, закутанный в рваную черную мантию. У него не было прилавка, лишь грязный коврик, на котором он сидел, как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Царь Призраков проходил мимо него, моя привязанная к душе система обратной связи вдруг бешено замигала, выдавая ослепительно-красный сигнал тревоги, видимый только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Обнаружена маскировка сверхвысокого уровня доступа! Подозревается незаконное проникновение!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Ошибка! Уровень энергии цели не поддается анализу!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Рекомендация: немедленно доложить! Немедленно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причинял физическую боль, а надпись немедленно доложить вспыхивала перед глазами,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Доложить? Кому? Передо мной стоит самый главный босс двух миров! Мне что, ткнуть его в бок и сказать: Начальник, глянь туда, там какой-то парень круче системы, проверь-ка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впился взглядом в нищего в мантии. Он опустил голову, ссутулился, а когда мимо проходил Царь Призраков, даже слегка задрожал, изображая еще больший страх, чем остальные призраки. Но система, работавшая на пределе, подсказывала мне: это актер уровня бог, настоящий мастер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даже не замедлил шаг, словно ничего не заметил. Он действительно не увидел или... он все понял и просто играет на живца?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почти вышли из рынка, и я решился. Черт возьми, была не была! Система, конечно, та еще дрянь, но функция предупреждения вроде как работает. Если этот тип в мантии действительно нечто ужасное, а я промолчу, то первым, кто пострадает, если что-то случится, буду я — личный регистратор!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Великий! — я понизил голос и, почти дергая его за рукав, указал на угол. — Там... система подает сигнал, красная, как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остановился и наконец повернул голову. Его кровавые глаза скользнули туда, куда я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взгляд коснулся фигуры в мантии: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Невидимое, заставляющее саму душу трепетать давление обрушилось на рынок, исходя от того самого человека! Шумный рынок словно поставили на паузу: все движения и звуки замерли!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мантии медленно поднял голову. Под капюшоном больше не было смирения и страха — там открылось глубокое, вращающееся звездное небо, словно содержащее в себе тайны рождения и смерти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Дунъюэ! — величественный, древний, полный безграничной власти голос прозвучал прямо в глубине душ всех присутствующих. — Пришло время сменить хозяина в твоем загробном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самозваный древний бог договорить, как пространство рынка начало искажаться и складываться. Каменные плиты под ногами превратились в пульсирующую плоть, лавки вокруг стали похожи на оскаленные пасти, а из пустоты потянулись бесчисленные извивающиеся, невообразимые щупальца, накрывая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Сразу с козырей зашли?! Визуальные эффекты покруче, чем в отчетах о ежегодных катастрофах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вылетел из собственного тела от ужаса и инстинктивно хотел броситься наутек. Но как только сделал шаг, почувствовал, что какая-то мягкая, но непреодолимая сила удержала меня на месте — это был Царь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его темная одежда не шевелилась даже в бушующих потоках энергии, ни один волосок не сдвинулся с места. Столкнувшись с атакой, способной уничтожить обычных бессмертных богов, он лишь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в этот раз в нем сквозило что-то, чего я никогда раньше не чувствовал — ледяное...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