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совершил ни единого лишнего движения. Лишь сложил пальцы мечом и легко полоснул по искаженному, невыразимо жуткому зрелищу, что возникло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оглушительного взрыва, ни ослепительного сияния магических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раскаленный нож прошел сквозь застывший жир: иллюзия звездного неба, извивающаяся плоть, оскаленные пасти, кошмарные щупальца — всё это под его рукой исчезло бесследно, точно карандашный набросок, стертый ластиком.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рынок мгновенно принял свой прежний вид, словно всё это апокалиптическое безумие было лишь коллективной галлюцинацией. Лишь черный «древний бог» всё еще стоял на месте, но звездное небо под его капюшоном содрогнулось, и он издал истошный, не верящий в происходящее вопль: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Как ты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Призраков не дал ему договорить. Он протянул правую руку и сжал кулак, словно хватая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таким, будто лопнул наполненный водой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называл себя древним богом и держался с таким апломбом, даже не успел вскрикнуть — прямо у меня на глазах его просто раздавило в пыль! Он превратился в нить чистейшей первородной энергии, излучающей звездный свет. Царь Призраков небрежно собрал её, и она сгустилась в мерцающую жемчужину размером с глаз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взвесил её на ладони и бросил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панике поймал подарок. Жемчужина была теплой и прохладной одновременно, а внутри неё, казалось, текли целые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поиграйся, — бросил он равнодушно, словно кинул мне конфету. — В качестве компенсации за плохой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держал в руках жемчужину, ставшую воплощением древнего бога, и мои руки дрожали, будто у меня был Паркинсон. Поиграйся?! Разве с таким можно играть? А вдруг она взорвется, пока я буду спать, и отправит меня в тур по восемнадцатому кругу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 компенсация за плохой отзыв?! Значит, он всё это время знал, что я мысленно ставлю ему жирные дизлайки!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боевая мощь босса зашкаливает, способ устранения угрозы слишком прост и груб, ценная информация не собрана (например, зачем он вообще пришел? есть ли у него сообщники?), существует угроза безопасности. Минус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оценка: босс, предположительно, обладает правами на чтение мыслей (или системных логов), грубое нарушение приватности сотрудника. Минус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беспечная раздача опасных предметов сотрудникам повышает уровень стресса и несет потенциальные физические риски. Минус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яростно строчил эти жалобы про себя, чувствуя, что план по отрицательным отзывам на сегодня будет перевыполнен.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Призраков не обращал внимания на бурю в моей голове. Решив эту мелкую проблему, будто прихлопнув назойливую муху, он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ему в спину, потом опускал взгляд на жемчужину, в которой, казалось, был заключен целый космос, и чувствовал себя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пугающе силен. И, кажется… не такой уж он холодный и равнодушный, как хочет казаться? По крайней мере, он прислушался к моему «незрелому» предупреждению, пусть и решил всё в своем фирменном стиле: меньше слов, больше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трусцой припустил за ним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это только что было? Он называл себя древним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глупец, что украл крохи силы звездных останков и возомнил о себе невесть что, — Царь Призраков даже не обернулся, в его голосе сквозило презрение. — Каждые несколько столетий находятся такие вот выскочки, жаждущие прикоснуться к силе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есть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есть, а возможно, и нет, — ответил он сухо. — Придут — раздавлю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Ладно, ты крут,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вышли с призрачного рынка обратно в вечно сумрачное царство мертвых. Я семенил следом, прокручивая в голове всё, что произошло за те мгновения. Это было чересчур! Работа личного секретаря — это точно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Призраков внезапно остановился и обернулся. Его кроваво-красные глаза скользнули по моему лицу и задержались на жемчужине, которую я всё еще судорожно сжимал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он слегка приподнял бровь. — Боишься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(хотя призракам, наверное, это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Величество, а у этой штуки… нет побочных эффектов? Ну, знаете, не превратится ли она ночью в прекрасную деву, чтобы выпить мою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Призраков, похоже, был озадачен моим ходом мыслей. Он помолчал пару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нет такой функции. Поглотишь — увеличишь силу души. Если мешает — брось в реку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Увеличить силу души? Звучит как что-то полезное. Но не разорвет ли такую никчемную душу, как моя, от этой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босс выдал награду, но не приложил инструкцию по применению и предупреждение о безопасности. Минус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вести свой мысленный список, осторожно пряча жемчужину (не знаю куда, но стоило мне подумать, как она растворилась прямо в моем призрачном теле). Решил, что разберусь с этим позже, когда буду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на сегодня окончена, — Царь Призраков перестал обращать внимание на жемчужину и устремил взгляд в сторону дворца преисподней. — Возвращаемся, приведешь отчеты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его красивое, лишенное эмоций лицо и внезапно, набравшись смелости,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остались довольны сегодняшним… обслуживанием? Можно рассчитывать на…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Призраков замер, медленно повернул голову, и его кровавые глаза впились в меня. В них, кажется, промелькнуло нечто до боли похожее на…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плохие отзывы, — неспешно произнес он, — я еще не успел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Понял, принял, молчу, иду писать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на кэшбэк за хороший отзыв надеяться не стоит. С этим начальником невозможно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школьнику, которого классный руководитель тащит в кабинет директора, я понуро поплелся за Царем Призраков в мрачный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к трону, снова взял свиток, который, казалось, никогда не закончится, и даже не удостоил меня взглядом. В зале лишь прыгали зловещие призрачные огни да слышалось шуршание кисти судьи по бамбуковым дощечкам. От этого звука моя душа уходила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рабочая обстановка гнетущая, полное отсутствие заботы о сотрудниках, серьезный вред психологическому здоровью. Минус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мысленно ворчал, я с кислой миной принялся за «архивацию». Это означало, что мне нужно через виртуальный интерфейс, привязанный к моей душе, пересказать всё то безумие, что мы пережили сегодня, причем в максимально «профессиональном»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вообще писать? Что начальник, словно уличный хулиган, прогулялся по рынку, раздавил психа, возомнившего себя богом, и подарил мне опасную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ломал голову над формулировками, как вдруг ко мне подплыл чиновник в официальном одеянии, с гладким, лишенным растительности лицом. В руках он держал нефритовый свиток, от которого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отчет о происшествии с Демоном Пожирателем Памяти и дисциплинарные взыскания для призраков, причастных к беспорядкам на рынке.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судьи был тонким и сухим, с характерной для чиновников преисподней чопорностью.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Призраков даже не поднял век, лишь коротко и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http://bllate.org/book/20832/2098917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