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инструкции Царя Призраков не соответствуют нормам безопасного труда и содержат серьезные угрозы безопасности. Ставлю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Возмущаться-то я возмущался, но при мысли о той тонкой нити проклятия, что сегодня устремилась прямо на меня, меня снова пробрала дрожь. Слабость — это первородный грех. В этом подземном царстве, не имея хоть каких-то навыков самообороны, боюсь, и дизлайк поставить не успеешь, как дух испустишь.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и начал снова пытаться применить метод Царя Призраков: успокоить разум, сосредоточиться и направить его силу. Процесс по-прежнему шел со скрипом: моя духовная энергия, словно некачественная пряжа, не желала слушаться. Стоило с трудом зацепить крупицу энергии из бусины, как она тут же срывалась и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самостоятельное обучение слишком затруднительно и серьезно подрывает мотивацию сотрудника. Рекомендую предоставить систематизированные учебные курсы. Ставлю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сражался с бусиной и был готов буквально развалиться на части от усталости, за дверью снова послышался знакомый шорох. Мертвенно-бледная физиономия А-Вэня вновь просунулась внутрь. На этот раз в руках он держал нечто, источающее слабое свечение… Нефритовый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 Есть свежие новости! — он юркнул в комнату, тон его был еще более возбужденным, чем вчера. — Ты ведь вчера снова совершил великий подвиг у Зеркала Грехов?!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веки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притворяйся! Внутри всё уже разнеслось! — А-Вэнь сунул мне свиток. — Говорят, в Зеркало Грехов проникло древнее проклятие, пытавшееся осквернить святыню. И в критический момент ты бросился на помощь, подставил себя под удар, принял огонь проклятия на себя и создал для Царя идеальный шанс для атаки! Говорят, ты проявил мудрость и отвагу, верность и доблесть!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 в руках ледяной нефрит, чувствуя, как моя собственная душа остывает от ужаса. Что за бред?! Разве я бросался на помощь? Я просто не успел увернуться! Принял огонь на себя? Да я чуть не стал закуской для этого проклятия!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система распространения внутренних слухов в компании развита слишком сильно, факты грубо искажены, что создает серьезные неудобства для пострадавшего лица. Ставлю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свиток… — я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это? — А-Вэнь гордо указал на свою футболку с надписью Я люблю сверхурочные. — Я ведь отвечаю за базу данных. Это Руководство по адаптации новых душ в Преисподней (внутренняя секретная версия). Вижу, ты новичок и ничего не знаешь, вот и решил специально для тебя скопировать! Там полно методов использования базовой духовной энергии, описание функций департаментов подземного царства и список запретов. Это куда подробнее, чем Справочник по выживанию в Преисподней, что гуляет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мое екнуло. Методы использования базовой духовной энергии? Разве это не своевременная помощь в самый нужный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коллега А-Вэнь готов прийти на помощь, предоставил полезные рабочие материалы, что значительно повысило эффективность адаптации нового сотрудника. Ставлю лайк! — я тут же мысленно поставил ему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— поспешно поблагодарил я. Это было куда полезнее, чем те двенадцать иероглифов от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А-Вэнь отмахнулся и понизил голос: — Но, дружище, тебе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уж привлек к себе внимание! — А-Вэнь посмотрел на меня взглядом, говорящим сам за себя. — Царь сотни лет не брал новичков, а как взял тебя, ты один за другим совершаешь подвиги. Сейчас многие старые призрачные чиновники, особенно из Управления по надзору за злом и Управления наказания, смотрят на тебя косо. Думают, что ты пробился по каким-то… особым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 Особым каналам? Считается ли переход по Желтой дороге за такой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А-Вэня, я немедленно принялся изучать нефритовый свиток. Погрузившись в него сознанием, я получил поток информации — пусть это были всего лишь азы, но для такого новичка, как я, это стало спасительной соломинкой! Внутри подробно описывалось, как конденсировать духовную силу, как чувствовать окружающее пространство и даже приводилось несколько простых приемов создания энергетических щитов и ускорения!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берег свиток как зеницу ока и, следуя изложенным методам, вновь попытался направить энергию бусины. На этот раз, пусть и неуклюже, управление энергией стало чуть более плавным, а поглощение прохладной силы —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оценка: информация, предоставленная сотрудником А-Вэнем, обладает высокой ценностью. Рекомендую выразить ему устную благодарность или в установленном порядке рассмотреть вопрос о присвоении ему звания Лучший коллега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я жил по графику: следовал за Царем Призраков в места, названия которых уже пугали до смерти, для полевой фиксации событий (включая, но не ограничиваясь: инспекцию края котла с кипящим маслом, проверку качества обслуживания Гор Ножей и наблюдение за оценкой эффективности работы в Аду Вырывания Языков), а затем возвращался в общежитие, где, не переставая ставить боссу дизлайки, грыз гранит науки из свитка и пытался укротить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9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Проект: Сопровождение инспекции в Аду Вырывания Языков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Условия труда характеризуются серьезным шумовым загрязнением (крики), визуальные эффекты крайне неприятны. Инспекция босса носит формальный характер, глубокого общения с исполнителями на передовой не проводилось, проблемы профессионального выгорания не изучены. Ставлю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10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Проект: Очищение ядра древнего бога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Прогресс медленный, однако интенсивность духовного тела немного возросла. Информация, предоставленная коллегой А-Вэнем, эффективна. Босс больше не проводил никаких инструктажей, придерживается политики невмешательства. Ставлю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моему усердию журнал дизлайков становился все толще, а мое духовное тело под двойным воздействием бусины и свитка заметно уплотнилось. По крайней мере, теперь я не дрожал от каждого случайного выдоха Царя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очередной цикл очищения и собираясь уйти с работы, я увидел, что тот самый безбородый судья снова замер у дверей моей комнаты. В руках он держал аккуратно сложенную черную одежду из необычного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Регистратор Шэнь Мо, — голос судьи был таким же тонким и сухим, но в глазах читалось что-то сложное. — По указу Его Величества тебе жалуется жетон Ходока Преисподней и комплект уставной формы Управления Непостоянства. Завтра сопровождай Его Величество в Разлом Инь-Ян для устранения застрявших там озлобленных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холодную на ощупь одежду, по которой пробегали едва заметные искры, и черный жетон с выгравированными на нем четырьмя древними иероглифами Ходок Преисподней. 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Уставная форма Управления Непостоянства? Ходок Преисподней? Это что, повышение? Мне дали официальную рабочую одежду и удостоверение?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босс наконец-то выполнил обязательства работодателя, выдал рабочую форму и удостоверение личности, что заслуживает одобрения. Однако Разлом Инь-Ян звучит как задание с высоким уровнем риска, поэтому дизлайк и лайк аннулируют друг друга, итоговая оценка — нейтрально.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меня, и уголки его губ дернулись в крайне неестественной гримасе, отдаленно напоминающей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повышением. Разлом Инь-Ян — дело нешуточное, советую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в руках форму и жетон, но вместо радости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Повышение? Будь 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слова этого судьи звучат так, будто он только и ждет возможности посмеяться над моими неудачами?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иероглифы Ходок Преисподней на жетоне, вспоминал предупреждение А-Вэня и завтрашний Разлом Инь-Ян, который уже одним своим названием не сулил ничего хорошего…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корпоративная жизнь в Преисподней начала показывать свои оскаленные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ткань уставной формы — холодная, шелковистая, с едва уловимым мерцанием. Сразу видно, вещь не из простых… или, вернее, не из простых призрачных материалов. Жетон Ходока Преисподней был увесистым; казалось, стоило взять его в руку, как окружающая блуждающая иньская энергия начинала почтительно — или скорее с опаской — обходить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http://bllate.org/book/20832/2098921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