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материал спецодежды отменный, обладает базовыми защитными свойствами и функцией идентификации личности. Жетону, судя по всему, присущи властные полномочия и эффект устрашения. Аппаратное обеспечение соответствует стандартам. Ставлю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вспомнить выражение лица судьи, в котором насмешка смешивалась с холодным безразличием, и его слова о том, что мне стоит позаботиться о себе самом, как это чувство удовлетворения тут же сменилось тревогой. Я поспешно выудил нефритовую пластину, переданную А-Вэнем, влил в неё энергию души и принялся лихорадочно искать информацию по запросу Разлом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 Инь-Ян: место, где ткань реальности между миром живых и миром мёртвых истончается, порождая пространственно-временные искажения. Здесь часто оседают обломки бытия, образуя естественные лабиринты-ловушки. Из-за нарушения законов мироздания это место притягивает сильных призраков, чьи глубокие навязчивые идеи не позволяют им переродиться. Они превращают этот хаос в свои вотчины. Уровень опасности: высокий (примечание: даже регулярные патрули Управления непостоянства входят сюда только группами).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Высокий! Это же рейд, в который даже профессионалы ходят только отрядами, а мне, новичку, предлагают отправиться туда в сопровождении главного босса? Разве это называется сопровождение? Это же ходячая приманка!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распределение задач крайне неразумно. Отправка не прошедшего должной подготовки сотрудника в зону повышенной опасности является нарушением статьи третьей первой главы Положения о безопасности труда в Преисподней. Ставлю минус!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ругался, но работу делать было надо. На следующий день я облачился в чёрное одеяние духа, повесил жетон на пояс и посмотрелся в таз с мутной водой реки Забвения, в которой едва можно было разглядеть отражение. Хм, надо признать, одежда красит не только живых, но и призраков. В этом наряде я и вправду стал похож на хладнокровного чиновника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лицо осталось таким же мертвенно-бледным, сразу видно — нехватка энергии ян. Хотя, постойте, у меня её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Дворец Преисподней меня уже ждал Царь Призраков. Он был в привычном тёмном повседневном халате, но, когда его взгляд скользнул по моему одеянию, он задержался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и по делу. Мы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сокращать расстояние с помощью пространственного скачка. Он взмахнул рукой, и в воздухе возник чёрный разлом, края которого искрились нестабильными электрическими разрядами. Изнутри доносился вой бесчисленных призраков, смешанный с пронзительным свистом пространственных 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способ передвижения слишком экстремальный, о комфорте и безопасности не может быть и речи. Ставлю минус!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набрался храбрости и шагнул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завертелся.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словно меня засунули в работающую стиральную машину, добавив к этому объёмный звук воплей и рыданий. Хаотичные обломки памяти, искажённые световые пятна, бесконтрольные эмоции — всё это градом обрушилось на мою сущность. Если бы не возросшая за последние дни сила духа и защита одеяния, меня бы разорвало на куски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ноги коснулись твёрдой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оказались на причудливой земле. Небо над головой было разбито на куски, словно кто-то опрокинул палитру, раскрасив его во все немыслимые цвета. Почва то становилась твёрдой как сталь, то превращалась в вязкую трясину. Вдали можно было увидеть сюрреалистическое нагромождение рухнувших небоскрёбов, вплетённых в остовы древних дворцов. Воздух был пропитан отчаянием, безумием и странными силовыми полями, возникшими из-за столкновения различных правил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Разлом Инь-Ян?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условия труда экстремально неблагоприятные, существует множество неизвестных рисков, работа бросает вызов физическим и психологическим пределам сотрудника. Ставлю минус!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Призраков, казалось, привык к подобному. Его кроваво-красные глаза спокойно сканировали хаотичное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ближе. Здесь повсюду обломки пространства. Если угодишь в ловушку, мне придётся потратить немало сил, чтобы вытащить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закивал, как заведённый, стараясь ступать след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прошли не так далеко, как вдруг из искажённого участка пространства, напоминающего кривое зеркало, донёсся истерический хохот. Какой-то призрак в лохмотьях чиновничьего халата и съехавшей набок шапке кривлялся, размахивая руками. Вокруг него парили десятки безликих душ, словно марионетки на ниточках.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суд! Тише... всем! — визжал призрак-чиновник. — Я буду вершить правосудие! Судить вас, наглых духов, чей срок жизни ещё не истёк, но которые посмели оспаривать мою территорию!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пальцем, и один из безликих духов против своей воли полетел прямо на острый пространственный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даже не замедлил шага, лишь слегка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Призрак-чиновник лопнул, словно проколотый шарик, мгновенно сжался и развеялся. Те безликие души, которыми он управлял, также обратились в чистую энергию и вернулись в лоно мироздания. Всё произошло так быстро, что эхо его последнего возгласа ещё висело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эффективность босса по зачистке территории высока, стоит поучиться. Однако не удалось собрать информацию о причинах появления этого призрака и о том, что он имел в виду под наглыми духами. Возможна утечка данных. Ставлю минус!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делал пометки, про себя поражаясь увиденному. Место здесь и вправду недоброе, каждый встречный — опасный игрок, способный подчинять себе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продолжали путь. По дороге он попутно (для него это было несложно) устранял других безумных призраков. Я заметил, что Царь Призраков не просто уничтожает всё на пути. Если ему попадались слабые души, потерявшиеся из-за своих навязчивых идей, но не причинившие вреда, он взмахивал рукавом, отправляя их в призрачный коридор перерождения, даруя им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меня немного иначе взглянуть на его понимание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уже собирались пересечь зону, состоящую из мириад осколков зеркал, Царь Призраков внезапно остановился. Его кровавые глаза сузились, глядя вглубь зеркального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тысячи разбитых зеркал одновременно вспыхнули. В каждом отражались мы с ним, но наши образы были искажены и полны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отражение в зеркалах то безумно хохотало, то горько рыдало, то смотрело на меня ненавидящим взглядом. А Царь Призраков представал в облике падшего существа, безумца или закованного в цепи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ментальной атаки, направленная прямо на душу, хлынула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загудело. Воспоминания и чувства перемешались, сущность стала нестабильной, перед глазами поплыли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атака ментального загрязнения высокой интенсивности. Текущей защиты души и одеяния недостаточно! Ставлю минус! Требуется экстренная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Царя Призраков прозвучал словно удар колокола, взорвавшись в глубине моей души и мгновенно разогнав хаос. В то же время мощный, но мягкий поток энергии окутал меня, отсекая влияние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стоять недвижно, как древняя скала, позволяя тысячам злобных образов кричать, проклинать и искушать его. В его кровавых глазах даже промелькнуло нечто вроде... любопытства и исследовательского интереса?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пространственные осколки для преломления негативных проекций души и усиления внутренних демонов... довольно изобретательно, — заметил он, словно оценивая произведение искусства. — Жаль только, что это лишь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атаковать зеркала напрямую, а просто поднял руку и слегка надавил на пространство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http://bllate.org/book/20832/2098922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