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оглушительного взрыва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 казалось, что хаотичные законы Инь-Ян разлома под его легким нажатием на мгновение пришли в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Хруст... скрежет...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всех зеркал — и тех, что отражали зловещие тени, и обычных — разом покрылась сетью трещин. Следом, под неприятный скрежет, они одновременно разлетелись вдребезги, превратившись в облако сверкающей пыли, которая бесследно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зона исчезла,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пустоты донесся резкий, полный досады вопль, который постепенно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способ устранения босса слишком высокого уровня, рядовому сотруднику такое не понять и не повторить, что не способствует повышению общей боевой эффективности команды. Двойка! — записывал я, смахивая (несуществующий) холодный пот. Если бы не он, я мог бы навсегда затеряться в собственных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опустил руку и, покосившись на меня,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внутренний демон — это сверхурочная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узнал, что в моих галлюцинациях я видел своего начальника из прошлой жизни, который заставлял меня подписывать согласие на переработки?!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босс снова нарушает конфиденциальность сотрудника, двойка! — мысленно протестовал я, краснея (если бы душа могла краснеть).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возвращаемся, — он, по-видимому, заскучал и снова прорезал брешь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ним, глядя на его спину, которая, казалось, могла вынести на себе весь этот хаотичный мир. Вспоминая его пугающую способность усмирять законы мироздания и то, что он при этом нашел время покопаться в моих мелких страхах офисного планктона...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просто сплошной баг в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неужели он взял меня с собой в такое место только ради «записи»?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я скорее стажер, которого привели поглазеть на мир (заодно прикрывшись им как щитом)?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того причудливого и опасного Инь-Ян разлома я чувствовал себя тряпичной куклой, которую прогнали через стиральную машину и выжали досуха. Хотя благодаря казенной форме и тому, что я вовремя ухватился за сильного покровителя, душа не развалилась, но моральное потрясение так быстро не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после выездного задания отсутствует необходимая психологическая поддержка и оплачиваемый отдых, что является нарушением Руководства по заботе о сотрудниках Преисподней. Двойка!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холодном каменном ложе, не имея сил даже на то, чтобы поглотить ядро древнего бога. В голове бесконечно прокручивались сцены из разлома: искаженное пространство, безумные призраки и те проклятые зеркала, отражающие внутренние страхи! А фраза Царя Призраков насчет сверхурочных — это было все равно что танцевать на моей свежей душевной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оценка: босс не проявляет базовой эмпатии к психологическому здоровью сотрудников, двойка!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отвлечься, иначе я рано или поздно заработаю в Преисподней ПТСР. Я с трудом поднялся и достал нефритовую табличку, полученную от А-Вэня. Раньше я был слишком занят изучением основ духовной силы, поэтому не вникал в остальное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сознание в табличку, я пролистал инструкции для новичков и правила поведения, перейдя сразу к разделам, напоминающим энциклопедию и сборник диковин.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трех миров: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Хроники древних божественных войн (вероятно, апокрифы).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ранних багов системы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гипотез о «Месте, о котором нельзя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один другого краше. Пытаясь убить время и расширить кругозор, я открыл сборник багов.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описаны древние ошибки: то суп Мэн По получался с разным вкусом, из-за чего некоторые души перерождались с памятью о прошлой жизни, то путь в мир животных пересекался с дорогой в мир голодных духов, то база данных Книги Жизни и Смерти теряла записи за три дня... Я невольно скривился: уровень IT-обслуживания в Преисподней, судя по всему, никогда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я наткнулся на запись, которая привлекла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 номер: 732.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Эпоха: не установлена (предположительно, конец древности).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периодические аномальные колебания энергии в Колодце Перерождений, сопровождающиеся остатками неизвестной высокоуровневой энергии. У части душ, прошедших через колодец, траектория судьбы получила небольшое, но необратимое смещение, отклонившись от изначальной нити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меры: Дунъюэ лично взял под контроль Колодец Перерождений, удерживая его стабильность своей собственной силой в течение трех тысяч шестисот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колебания утихли, колодец вернулся в норму. Смещение судеб душ не исправлялось принудительно из-за его незначительности и множества последующих факторов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природа остаточной энергии неизвестна, анализу не поддается, заархивировано... (запись повреждена).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Дунъюэ? Три тысячи шестьсот лет на страже Колодца Перерождений? Смещение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меня странное чувство. Ведь Дунъюэ — это почетный титул моего нынешнего босса, Царя Призраков, хотя он и не позволяет нам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босса есть такая темная страница биографии, связанная со сверхурочной работой? В одиночку три тысячи шестьсот лет заниматься техобслуживанием, чтобы исправить один баг? От таких показателей эффективности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обнаружено свидетельство того, что босс, по-видимому, страдал от переработок, что дает новое понимание причин его холодного характера. Добавляю 0,5 балла за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неизвестная энергия и смещение судеб... что-то здесь меня беспокоило. Жаль, что запись повреждена и ключевая информация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наугад открыл Семнадцать гипотез о «Месте, о котором нельзя говорить». Там было еще больше мистики: домыслы и легенды старых призраков Преисподней, вроде тени на обратной стороне мира, бракованного проекта при создании законов или разлома, который не может контролировать даже сам Великий Император. Читалось как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из гипотез заставила меня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Гипотеза девятая: возможно, это дефектная точка, не покрытая причинно-следственной связью, где нить судьбы обрывается, завязывается в узел или остается в виде торчащего конца после насильственного вмешательства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судьбы? Почему опять она? Прямо как в той записи про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размышлял над этой связью, когда в дверь общежития снова постучали. На этот раз это был не А-Вэнь, а два бесстрастных призрачных стража в форме Ведомства по надзору за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Регистратор Шэнь Мо? — голос старшего стража звучал сухо. — По приказу судьи, следуй с нами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Ведомство по надзору за злом? Допрос? Оценка: допрос не от непосредственного руководства, процедура подозрительна, возможна ловушка на рабочем месте. Двойка!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господа, по какому вопросу? — я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Детали, требующие уточнения в связи с инцидентом проклятия Зеркала Кармы. Пойдемте, — тон стража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выругался. Ну конечно, началось! То ли я слишком сильно «выделился», то ли судья специально решил ко мне придраться?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