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меняются быстрее, чем погода в Разломе Инь-Ян,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А-Вэнь, словно что-то вспомнив, выудил из-за пазухи (интересно, какая анатомия у призраков?) свеженький нефритовый свиток. — Это только что расшифрованная часть Хроник древней войны богов. Там есть записи о Великом императоре… ну, то есть о нашем Царе Призраков в молодости. Довольно любопытно,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молодости? Я тут же загорелась интересом и приняла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А-Вэня, я нетерпеливо погрузила свои ментальные силы в свиток. Здесь была не официальная история, а скорее разрозненные записи с полей сражений и свидетельства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стоял, сжимая в руке копье, за его спиной в небо взметалось пламя Колодца Перерождения, а перед ним лежали горы обломков тел богов и демонов… Его глаза плакали кровью, черное одеяние было пропитано ею насквозь, но спина не согнулась ни на йоту…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нахлынула остаточная воля древнего бога, но Император не уклонился, разорвав ее голыми руками. В его кровавых глазах застыли лишь ледяная усталость и решимость…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битве небо рухнуло на северо-западе, земля просела на юго-востоке, порядок был переустановлен, и Император, запечатав Преисподнюю, с тех пор не покидал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коротким, но рисовал картину одновременно ужасающую, величественную и бесконечно скорбную. Юный Царь Призраков Дунъюэ не просто подписывал бумаги в зале Преисподней, а стоял в море крови и горах трупов, охраняя Колодец Перерождения и в одиночку противостоя тысячам богов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всплыло его нынешнее ледяное лицо. Трудно представить, как он плакал кровью или стоял в окровавленном одеянии. А эта ледяная усталость… Может, нынешний характер — это результат того, что он в свое время слишком переработал, и его личность просто заморозилась?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получение информации о прошлом босса из неофициальных источников помогает сотруднику понять причины формирования управленческого стиля лидера. Однако достоверность сведений под вопросом. Оценка: средняя.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битва была ради защиты Колодца Перерождения? Это совпадает с той записью из системной ошибки, где говорилось, что он охранял Колодец три тысячи шестьсот лет. Значит, уже тогда с ним были проблемы? Его атаковали остатки воли древних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те души с искаженной судьбой быть связаны с той битвой?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ушла в свои мысли настолько глубоко, что даже не заметила, как Царь Призраков появился у дверей моей комнаты. Лишь когда разлился знакомый холод, способный заморозить саму суть души, я вздрогнула и пришла в себя. В панике я попыталась спрятать свиток,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посмотрел на свиток в моих руках. В его кровавых глазах не было ни тени волнения, он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делами давно минувших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мурашки побежали по коже. Я поспешно отложила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просматривала, чтобы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комнату. Его взгляд скользнул по поверхности зеркала-таза, которое я до этого пыталась починить, и на мгновение задержался на моем призрачном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босс без разрешения вошел в личное пространство сотрудника и, кажется, критически оценил внешний вид. Оценка: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Призрачное одеяние — это не игрушка, — сказал он ровным тоном, в котором невозможно было уловить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эту тему, вместо этого упомянув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отправишься со мной в Академию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Уя? Звучит как-то… не в стиле котлов с маслом или Зеркала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Царь Призраков подошел к окну (если можно так назвать дыру в каменной стене) и посмотрел на вечно серое небо. — Там хранятся… старые записи. Возможно, они помогут прояснить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записи? О древней войне? Или об ошибке в Колодце Перерождения? Или, может, о тех душах с искаженной судьбой? Я остро почувствовала, что это не просто обычное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новое выездное задание может быть связано с ключевой тайной, ценность работы растет. Но название Академия Уя звучит пугающе неопределенно, риски неизвестны. Оценка: средняя.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господин, — я подавила любопытство и опасения,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обернулся, его кровавые глаза снова впились в меня, теперь с оттенком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энергия души в последнее время стала гораздо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сжалось. Он имеет в виду, что я успешно очистила бусины? Или понял, что я тайком практикую техники из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милости, господин, я не смею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его фигура дрогнула и исчезла, оставив после себя лишь нерассеивающийся холод. Я выдохнула и похлопала себя по (несуществующей) груди. Общение с этим большим боссом каждую секунду испытывает мое сердце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свиток с записями о войне богов и подумав об Академии Уя, я смутно почувствовала, что чья-то невидимая рука медленно подталкивает меня к самому центру огромного водоворота. И в сердце этого водоворота, кажется, находится мой могущественный, загадочный и зависимый от переработок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(Краткий итог работы: подверглась политическим гонениям, была спасена боссом. Узнала о его трудоголизме и славных боевых заслугах. Получила новое задание, которое, вероятно, касается сюжета. Статус выживания: осторожный оптимизм. Количество плохих оценок: неуклонно растет.)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Все это время я не устраивала показов мод, а честно медитировала над бусинами и изучала методы укрепления души из свитка. Допрос в Управлении по надзору за грехами дал мне понять: в Преисподней важна только личная сила, одними жалобами жизнь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сотрудник осознал важность безопасности и занялся повышением навыков. Оценка: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шло медленно, но энергия души все же росла черепашьими темпами. Теперь я могла с трудом создать тонкий, почти невидимый щит, который держался ровно столько, сколько длится один глубокий вдох. Ну,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час отправления в Академию Уя. Я поправила одеяние, прикрепила жетон и вовремя явилась 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уже ждал. Сегодня он был в том же черном, но крой казался более древним, а на манжетах и подоле переливались темно-золотые узоры облаков, перекликаясь с холодным светом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разрывать пространство, просто взмахнул рукавом. Я почувствовала, как пространство вокруг заколебалось, и пейзаж перед глазами размылся, словно акварель. Через мгновение гнетущая атмосфера Преисподней исчезла, сменившись тишиной, пропитанной запахом древних свитков и вечного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на берегу безбрежного… моря? Но это море состояло не из воды, а из бесчисленных гор свитков, бамбуковых пластин, костей и странных материалов, мерцающих, как звезды. Они беззвучно колыхались, словно дышали, источая дыхание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