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посреди океана, словно сложенная из самих книг, одиноко возвышалась покосившаяся башня. Её шпиль терялся в хаотичной пустоте. Неужели это и есть Академия 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Оценка: место назначения отличается уникальной средой и богатой культурной атмосферой, однако архитектурная структура вызывает сомнения в соответствии законам физики, существует риск обрушения. Оценка средняя.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Царя Призраков вырвал меня из оцепенения. Он не полетел, а ступил прямо на поверхность, состоящую из книжных страниц. К моему изумлению, те, что казались грудой разрозненных томов, под его ногами стали твердыми, словно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последовал за ним. Под ногами ощущалась странная упругость, будто я ступал по густому, пропитанному знаниями мху.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направились к одинокой башне. Вокруг царила пугающая тишина, нарушаемая лишь едва слышным шелестом страниц под нашими шагами. Я с любопытством покосился на стопку бамбуковых свитков, проплывавших мимо: иероглифы на них извивались, точно насекомые, и я не мог разобрать ни единого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хранятся тайны трех миров с самого их сотворения. Пространство и время здесь перепутаны, ничего не трогай, иначе тебя затянет в случайный временной разлом, — не оборачиваясь, предупредил Царь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отвел взгляд и уставился прямо перед собой. Застрять во временном разломе? Это куда страшнее, чем просто заблудиться!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Оценка: рабочая площадка снабжена скрытыми пространственно-временными ловушками, инструктаж по технике безопасности проведен своевременно. Оценка высокая!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мы подходили к книжной башне, тем грандиознее и… плачевнее она выглядела. Фолианты всех эпох и материалов были навалены в беспорядке, создавая крайне неустойчивую конструкцию. Входом служила покосившаяся деревянная дверь, сбитая из старых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Призраков поднял руку и трижды постучал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 сама собой, выпуская наружу теплый — по сравнению с мраком преисподней —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донесся старческий, усталый голос с сильным гнусавым оттенком: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Дунъюэ. Знал, что рано или поздно ты придешь донимать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Дунъюэ? Это имя Царя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вошли. Пространство внутри оказалось гораздо больше, чем снаружи. Стены уходили в недосягаемую высь, сплошь уставленные полками с бесчисленными свитками и книгами. В тусклом свете медленно кружились золотистые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выцветшем, заштопанном халате ученого, с всклокоченными волосами и бородой, лежал на огромном столе, заваленном горами бумаг. В руке он держал гигантскую кисть, с которой почти осыпался весь ворс, и что-то старательно выводил в толстой книге, от которой исходили пугающие энергетические волны. Он выглядел как библиотекарь, готовый умереть от переутомления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Оценка: контакт с сотрудником сторонней организации, внешний вид которого намекает на колоссальное рабочее давление в подведомственных учреждениях подземного мира, существует риск кадровых проблем. Оценка низкая!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 голову, потер покрасневший нос и с грохотом зевнул, так что из глаз брызнули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Говори быстрее, я занят последней главой «Исследования катастроф эпох», у меня дедлайн горит!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Призраков, похоже, привык к такому отношению, поэтому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проверить дело об отклонении нитей судьбы. Конец эпохи древности, период аномалий в Колодцах Реинкарнации. Все зафиксированные случаи отклонений и их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— я догадался, что он и есть управляющий Академии Уя — замер. Он отложил кисть и посмотрел на Царя Призраков мутными глазами из-под прядей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копаешься в этом? Столько лет прошло… Те крошечные отклонения давно растворились в бесконечных причинно-следственных связях.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Ищи, — отрезал Царь Призраков, не терпящим возражений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вздохнул, пробурчав что-то вроде «вечно ты эксплуатируешь честных людей», и долго возился под столом, пока не вытащил древнее зеркало, покрытое патиной и щербинами.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дохнул на стекло, небрежно протер его рукавом и, что-то бормоча под нос, направил зеркало на стеллаж с пожелтевшими свитками.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зеркала пошла рябью, испуская тусклый свет, который скользнул по полкам.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невероятное: свитки на полках словно ожили, начали сами взлетать и разворачиваться, а текст и рисунки, подобно потоку воды, устремились в зеркало. Старик прищурился, быстро водя пальцем по стеклу, словно вел поиск в базе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удивленно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— он почесал взлохмаченную голову. — По записям с твоего прошлого визита, случаев отклонения судьбы с признаками ошибки номер семь-три-два было три тысячи семьсот шестьдесят один. Почему в этот раз… на один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глаза Царя Призраков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 лишний?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старика замелькали по зеркалу, прокручивая бесконечные потоки информации. Наконец, изображение зафиксировалось на сложной схеме из переплетенных световых нитей. Одна из них — тонкая, едва заметная серая нить — неестественным образом отделилась от основной магистрали, завязалась в узел и пугающе потянулась к… глубокой, непроницаемой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эта, — старик указал на серую нить. — Записи гласят, что после отклонения она должна была самопроизвольно исчезнуть, но этого не произошло. Она не только существует, но и… её нить причинности ведет в никуда, отследить её невозможно. Словно кто-то… принудительно продлил её и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Призраков смотрел на серую нить, погрузившись в молчание. В глубине его алых глаз, казалось, назревал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узнать, к кому тянется этот конец нити?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покачал головой, и выражение его лица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того, кто это сделал, очень высокий уровень мастерства, или же… само его существование лежит за пределами привычных категорий причинности. Дунъюэ, боюсь, это уже не просто остаточный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рядом, чувствуя, как сердце уходит в пятки. Нити судьбы, отклонения, лишний случай, принудительно продленная нить… информации слишком много! И не связано ли это лишнее звено с недавним «проклятием костяного нароста»? С теми, кто точит зубы на подземный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Оценка: получена критически важная информация, указывающая на то, что нынешняя угроза может быть отголоском древности, а противник крайне хитер и скрытен. Уровень риска задания требует переоценки до категории высшей опасности. Оценка низкая!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Царя Призраков стала еще холоднее. Он взглянул на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записи о проклятии, способном обходить или даже осквернять зеркало Кармы?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долго возился со своим разбитым зеркалом, но в конце концов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слышал. Либо это новая пакость какого-то бессмертного старика, либо… это пришло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Извне? Я навострил уши. Что за «извне»? За пределами мира мертвых — мир живых, за пределами мира живых — космос. Откуда еще это могло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http://bllate.org/book/20832/2098926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