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маникюрном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не зная, смеяться ей или плакать, присела на стул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ты чего-нибудь хочешь? Я могу принести тебе поесть, когда буду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окинула её пренебрежительным взглядом,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мне еду. Доставьте по адресу...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спросила хозяйку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нас здесь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Маникюрный салон Очарование, филиал у южных ворот Пекинского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продиктовала адрес в трубку, а когда закончила разговор, кивнула в сторону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С голоду не помрешь, сейчас всё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едва не лишилась дара речи. Она не удержалась и подняла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ты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салона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в деловом костюме, несущий изысканный контейнер с едой, а следом за ним — еще один красавец в строгом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появиться, как все взгляды в салоне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Пэй, ваш обед доставлен, — почтительно произнесли они, остановившись рядом с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небрежно кивнула и снова повернулась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пыльно. Есть где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опешив, указала на подсобку: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кивнула красавцам: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сохраняя безупречные улыбки,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посетительницы салона замерли, наблюдая за происходящим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тоже была в шоке: эти двое в костюмах — курьеры? Да уж, жизнь богатых ей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один из курьеров достал белоснежную скатерть и с изяществом накрыл ею столик. Второй расставил приборы и открыл трехъярусный контейнер. Внутри оказались изысканные блюда японской кухни: свежайшее ассорти сашими, дымящийся паровой омлет, золотистая хрустящая темпура...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сервировку, оба вышли из подсобки: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Пэй, всё готово согласно вашим предпочтениям, — они отвесили глубокий поклон.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даже не моргнула. Она лениво повернулась к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иди поешь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 с завистью посмотрели на Юй Чжи, повсюду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широко распахнув глаза, вошла в подсобку. Глядя на сервировку, достойную пятизвездочного ресторана, она была готова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обычная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распускает слухи, будто эта богатая наследница злая? Да она же просто ангел во плоти с добрым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сидела на диване, и у неё уже затекло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маникюр был простым, без накладных ногтей, поэтому она закончила быстро и теперь просто ждала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у нас в половине третьего пара... — тихо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любовалась стразами на своих пальцах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осталось только нанести финишное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закончив, Пэй Няньань с довольным видом помахала сверкающими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— Юй Чжи схватила сумку. — Пошли скорее, мы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университет Пэй Няньань шла всё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за библиотекой, идти еще минут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нахмурилась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сегодня нет пар? Походите за меня! Плачу за подмену!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поблизости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ним подбежала девушка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Дошкольная педагогика, — небрежно бросила Пэй Няньань, протягивая руку. — Пять тысяч,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в очках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Хозяйка, внимание! Запрещено позволять Пэй Няньань прогуливать занятия, иначе десятикратная награда будет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это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предлагает пять тысяч за то, чтобы кто-то сходил вместо неё — тут не только та девушка, тут сама Юй Чжи готова была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 себя возмутилась: если люди добровольно договариваются, как она может мешать другим заработать?!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Замолчи и не спорь! Иначе зачем ты вообще здесь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...Справедливо!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Няньань уже достает телефон для перевода, Юй Чжи едва не лишилась чувств — она не хотела терять десятикратную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лихорадочно соображала, как заставить Пэй Няньань пойти на учебу, появился Гу Чэннянь.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увидел, что Пэй Няньань сканирует QR-код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Няньань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тут же нашлась, что сказать, и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Гу Чэннянь, всё просто! Эта студентка только что помогла Няньань, и она решила отблагодарить её небольшим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наша Няньань такая добрая и отзывчивая...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отчаянно подмигивала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богатая наследница, нельзя, чтобы он узнал, что ты нанимаешь кого-то вместо себя! Мы должны быть прилежными и примерными студентками! Такое поведение совершенно не вяжется с твоим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Пэй Няньань оказалась сообразительной и поняла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закивала, быстро нажала что-то в телефоне и нежным голосом сказала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перевела тебе 520,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тоже оказалась не промах: получив деньги, она тут же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всегда рада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Чэннянь, ты чего пришел? — Пэй Няньань убрала телефон, и её голос стал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слегка кашлянул и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подумал, у тебя же сегодня пары. У меня как раз окно, решил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Пэй Няньань вспыхнули, и она вся просияла. — Ты пойдешь со мной на пару?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 душе облегченно выдохнула и поспешила закончить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 скорее, я покажу дорогу,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радостно взяла Гу Чэнняня под руку, не в силах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задание выполнено. Награда: 5000 умножить на 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пропустила слова системы мимо ушей — эти деньги всё равно пойдут на погашение долгов, так что какая разница, сколько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задумчиво гадала, с чего это Гу Чэннянь вдруг решил составить компанию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впереди Вэнь Ин,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не просто так он изменил своё отношение. Скорее всего, он уже приметил свою суженую — главную героиню, а под предлогом сопровождения Пэй Няньань просто решил поглазеть на Вэнь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ну и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 глубине души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