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сильнее! — Асаха сжал свои худенькие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уровнем духовной силы и способностью видеть призраков тебе прямая дорога в оммёдзи. А что до остального — разве не для этого у тебя под боком эта крошечная тварь? — Цзун Цин покосилась на симпатичного духа, стоявшего рядом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весьма занятные способности, — Цзун Цин смотрела на него с полуулыбкой. — Я даже подумывала, не приручить ли тебя в качестве питомца, но, признаться, я предпочитаю красоток, способных нанести реальный урон. К безобидным зверушкам у меня душа не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изумился дух. — Меня должны видеть только люди с чистой и светлой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Зверёк, ты хочешь сказать, что маленький Асаха чист и светел? — Цзун Цин удивлённо приподняла бровь. Ей стало любопытно, что же этот дух считает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постой-ка. Пусть Асаха и вершил кровавую и беспощадную месть, в глубине души он оставался наивным ребёнком. Он по-прежнему сочувствовал брошенным на произвол судьбы сиротам, жалел измождённых стариков и сам страдал от тех жестоких картин, которые оставила в его памяти собственная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фоне Цзун Цин он казался настолько чистым, словно облако в небе — никакой скверны, сплошная природная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зверёк?! — возмутился дух. — Я Отоха Тиё!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мне плевать, хоть О-тоха, хоть О-миллион! Что за дурацкое имя? Терпеть не могу японские имена! — Цзун Цин пренебрежительно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проворчал Отоха Тиё, — я могу лишь временно одалживать ему свою силу и духовное зрение. Я не человек, откуда мне знать, как учить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Цзун Цин немного подумала. Ей показалось забавным вырастить из мальчишки своего ученика. — До задних гор, если подстроиться под твою скорость, идти около двух дней. Считай это вступительным экзаменом: можешь использовать силу Отоха Тиё и атаковать меня как угодно. Попасть по мне, конечно, не выйдет, но хотя бы покажешь,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высокомерно, но Асаха знал: это чистая правда. За всё это время Цзун Цин ни разу не пришлось сражаться всерьёз, но даже того, что он видел, хватало, чтобы она казалась ему недосягаемой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духовное зрение — это ведь что-то вроде чтения мыслей? — Цзун Цин злорадно усмехнулась. — Ну и как? Ты видел, о чём думал тот правитель? Даже без всякого зрения понятно, что в голове у него была одна грязь. Удивительно, что ты не бросился на него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Асахи промелькнул гнев. Отоха Тиё вселился в него, и мальчик, не раздумывая, прыгнул вперёд, метя кулаком в лицо Цзун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просила — атаковал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небрежно отступила на шаг, легко увернувшись, и невесть откуда извлекла короткий клинок, бросив его Асахе.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неуклюже поймал оружие, но от неожиданного веса клинка едва не потерял равновесие и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годится, мой маленький Асаха, — насмешливо протянула Цзун Цин. — С такой силой ты слабее избалованного сынка богатых родителей. Тебе не боевые искусства изучать, а на курсы невест записываться!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Асаха, уже привыкший к язвительности и колкостям этой женщины за время пути, всё же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идти на курсы невест! С таким характером тебя никто замуж не возьмёт!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замуж? Красавцев вокруг пруд пруди, а я, госпожа Цзун Цин, вполне могу позволить себе их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Несмотря на скверный характер, внешность, скорее напоминавшую черты красивого юноши, и любовь к интригам, Цзун Цин обладала невероятным магнетизмом. Люди падки на таких: сильных, своенравных и недосягаемых — их так и тянет либо покорить, либо подчиниться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неё не было этого красивого лица и яркого характера, её богатство и сила притягивали бы к ней десятки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Асахе стало ещё досаднее. Он выхватил клинок из ножен, сжал рукоять обеими руками и, подпрыгнув, рубанул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легко уклонилась. Асаха врезал клинком по земле, оставив на ней глубокую трещину, и от инерции повалился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громко расхохоталась Цзун Цин, — этот вес у клинка не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Асаха, поражённый тем, как легко клинок расколол землю, посмотрел на него с восхищением. Это было редкое оружие, а Цзун Цин так запросто швырнула его ему — видимо, у неё таких сокровищ полным-полно.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нахлынуло раздражение. Асаха не хотел признавать, что завидует её богатству, и, собравшись с силами, снова поднялся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легко отпрыгнула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стоять и играть с тобой, мы и за месяц до цели не доберёмся. Просто старайся не отставать! А о том, чтобы меня задеть, забудь. Сначала привыкни к клинку. Какой бы хорошей ни была сталь, если владелец падает от усталости после пары взмахов, толку от неё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Асаха упрямо бежал следом, пытаясь достать её клинком, но, как и предрекала Цзун Цин, быстро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бежала — просто шла широким шагом, а Асаха, волоча за собой меч, едва переставлял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Отоха Тиё добровольно покинул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Асаха тяжело дышал, пытаясь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взглянула на потемневшее небо и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такими темпами мы и к ночи до постоялого двора не доберёмся. Ты ещё бесполезнее, чем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старался как мог! — Отоха Тиё сердито уставился на Цзун Цин, нахохлившись, как рассерженный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Цзун Цин предпочитала красавцев, а не милашек, поэтому проигнорировала духа. Она развернулась, одной рукой легко подхватила клинок, а другой закинула Асаху себе на плечо и рванула вперёд с такой скоростью, что для обычного человека она превратилась в размытую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бил в лицо, Асаха не мог открыть глаз, а положение на плече у Цзун Цин было до крайности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постоялого двора и она сгрузила его на кровать, мальчик был почти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укачивает в повозках, а тебя что — укачало от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http://bllate.org/book/20834/2099543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