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Цзунцин скользнула взглядом по сторонам, но, не заметив ни одной примечательной красавицы, сразу потеряла интерес. Она протянула руку и, словно гладя зверька, грубо взъерошила голову Ипо Чяньдаю, невозмутимо игнорируя его недовольные крики, и сказала:</w:t>
      </w:r>
    </w:p>
    <w:p w:rsidR="00BB20FC" w:rsidRPr="00357A74" w:rsidRDefault="00357A74" w:rsidP="00BB20FC">
      <w:pPr>
        <w:jc w:val="left"/>
        <w:rPr>
          <w:sz w:val="28"/>
          <w:lang w:val="en-US"/>
        </w:rPr>
      </w:pPr>
      <w:r w:rsidRPr="00357A74">
        <w:rPr>
          <w:sz w:val="28"/>
          <w:lang w:val="en-US"/>
        </w:rPr>
        <w:t>— Зверёныш, я пойду осмотрюсь. Присмотри за этим маленьким Мае, которого можно увести за одно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зверёныш?! — раздражённо закричал Ипо Чяньдай.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можно увести за одно пирожное?! — глубоко возмутился Мае-дитя.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Цзунцин, не желая обращать внимание на этих двух малышей, которыми она просто убивала время, развернулась, легко прыгнула и мгновенно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Мае растерянно стоял на месте. В деревне он всегда был с матерью — она защищала его и учила, хоть и была строгой, но очень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ухода из деревни он всё время был с Цзунцин.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Цзунцин была полным отбросом, переходила все границы, обращалась с ним как с домашним питомцем, но она действительно его защищала. Она была настолько сильна, что рядом с ней, даже в центре битвы, не было нужды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брошенным таким человеком в незнакомом месте — такое случилось впервые, и маленький Мае почувствовал некоторый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Ипо Чяньдай схватил Мае за руку и, подняв голову, посмотрел на него:</w:t>
      </w:r>
    </w:p>
    <w:p w:rsidR="00BB20FC" w:rsidRPr="00357A74" w:rsidRDefault="00357A74" w:rsidP="00BB20FC">
      <w:pPr>
        <w:jc w:val="left"/>
        <w:rPr>
          <w:sz w:val="28"/>
          <w:lang w:val="en-US"/>
        </w:rPr>
      </w:pPr>
      <w:r w:rsidRPr="00357A74">
        <w:rPr>
          <w:sz w:val="28"/>
          <w:lang w:val="en-US"/>
        </w:rPr>
        <w:t>—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духовным зрением Ипо Чяньдай, естественно, мог в любой момент уловить мысли и чувства Мае.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Мае смутился, скривил губы и сказал:</w:t>
      </w:r>
    </w:p>
    <w:p w:rsidR="00BB20FC" w:rsidRPr="00357A74" w:rsidRDefault="00357A74" w:rsidP="00BB20FC">
      <w:pPr>
        <w:jc w:val="left"/>
        <w:rPr>
          <w:sz w:val="28"/>
          <w:lang w:val="en-US"/>
        </w:rPr>
      </w:pPr>
      <w:r w:rsidRPr="00357A74">
        <w:rPr>
          <w:sz w:val="28"/>
          <w:lang w:val="en-US"/>
        </w:rPr>
        <w:t>— Я вовсе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малыша были невелики по психологическому возрасту. Поначалу они чувствовали себя неловко, но вскоре увлеклись игрой на грандиозном праздничном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Мае, родившийся в маленькой деревне, с большим любопытством смотрел на всё происходящее и время от времени переговаривался с Ипо Чяньдаем.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Ипо Чяньдай сильно дёрнул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Мае в недоумении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Ипо Чяньдай сказал:</w:t>
      </w:r>
    </w:p>
    <w:p w:rsidR="00BB20FC" w:rsidRPr="00357A74" w:rsidRDefault="00357A74" w:rsidP="00BB20FC">
      <w:pPr>
        <w:jc w:val="left"/>
        <w:rPr>
          <w:sz w:val="28"/>
          <w:lang w:val="en-US"/>
        </w:rPr>
      </w:pPr>
      <w:r w:rsidRPr="00357A74">
        <w:rPr>
          <w:sz w:val="28"/>
          <w:lang w:val="en-US"/>
        </w:rPr>
        <w:t>— Кто-то в мыслях хочет тебя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Мае вздрогнул, но сразу же сохранил спокойное выражение лица. Делая вид, что рассматривает безделушки вокруг, он тихо спросил:</w:t>
      </w:r>
    </w:p>
    <w:p w:rsidR="00BB20FC" w:rsidRPr="00357A74" w:rsidRDefault="00357A74" w:rsidP="00BB20FC">
      <w:pPr>
        <w:jc w:val="left"/>
        <w:rPr>
          <w:sz w:val="28"/>
          <w:lang w:val="en-US"/>
        </w:rPr>
      </w:pPr>
      <w:r w:rsidRPr="00357A74">
        <w:rPr>
          <w:sz w:val="28"/>
          <w:lang w:val="en-US"/>
        </w:rPr>
        <w:t>— Знаешь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на задней горе постоянно умирают люди. В этой местности все ходят группами знакомых, только ты один новичок и в одиночестве. А самое главное — ты всё время разговариваешь со мной, — сказал Ипо Чяньдай. — Я призрак, ты меня видишь, но эти люди, не обладающие способностью видеть духов, не могут. Им кажется, что ты всё время весело болтаешь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думают, что это я навлёк беду, или, ещё точнее, подозревают, что это я сделал? — с насмешкой произнёс Мае, неосознанно сжав руку, так что ногти впились в кожу. Боль помогла ему сохранить хоть какое-то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то же самое. Его мать убили сельчане именно за то, что она видела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сельчане, которые жили с ними по соседству, которые с радостью помогали, когда в доме протекала крыша, которые доброжелательно улыбались им с матерью, которые давали ему вкусные угощения, — до того дня, когда сожгли их дом, он никогда не думал, что у этих людей найдётся такая звериная, чудовищная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они видели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они мешали тем, что видят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сделали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Ошибались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этом мире не было этих обычных людей, не видящих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этом мире существовали только такие, как он, обладающие способностью видеть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Мае резко отдёрнул руку, на мгновение забыв, что только Ипо Чяньдай может его видеть. Вытаращив круглые глаза, он закричал, словно ощетинившийся кот: —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Мае не прав! — нахмурился Ипо Чяньдай. — О чём ты думаешь! Это слишком экстремально!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Экстремально? — Мае опустил голову, голос его стал тихим. — Чяньдай, наверное, не может понять! Мои чувства, Чяньдай, будучи призраком, не может не понять,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Неспособный нормально общаться с людьми, но и слишком простые, чистые призраки тоже не могут его понять. Наверное, только тот, кто тоже обладает способностью видеть духов, мог бы понять его. Нет, даже обладая той же способностью, но не имея такого же опыта, он всё равно остаётся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Ипо Чяньдай почувствовал, что мысли Мае неверны, но сейчас не было времени на это. Он крепко схватил Мае за руку:</w:t>
      </w:r>
    </w:p>
    <w:p w:rsidR="00BB20FC" w:rsidRPr="00357A74" w:rsidRDefault="00357A74" w:rsidP="00BB20FC">
      <w:pPr>
        <w:jc w:val="left"/>
        <w:rPr>
          <w:sz w:val="28"/>
          <w:lang w:val="en-US"/>
        </w:rPr>
      </w:pPr>
      <w:r w:rsidRPr="00357A74">
        <w:rPr>
          <w:sz w:val="28"/>
          <w:lang w:val="en-US"/>
        </w:rPr>
        <w:t>— Те люди собираются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Мае тоже пришёл в себя и кивнул:</w:t>
      </w:r>
    </w:p>
    <w:p w:rsidR="00BB20FC" w:rsidRPr="00357A74" w:rsidRDefault="00357A74" w:rsidP="00BB20FC">
      <w:pPr>
        <w:jc w:val="left"/>
        <w:rPr>
          <w:sz w:val="28"/>
          <w:lang w:val="en-US"/>
        </w:rPr>
      </w:pPr>
      <w:r w:rsidRPr="00357A74">
        <w:rPr>
          <w:sz w:val="28"/>
          <w:lang w:val="en-US"/>
        </w:rPr>
        <w:t>— Тогда давайте сначала спрячемся!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Ипо Чяньдай на самом деле был довольно сильным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позволив духу-хранителю вселиться в себя, он сам мог бы легко убить этих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среди обычных людей он уже считался сильным, просто из-за того, что всё это время был рядом с Цзунцин, на фоне которой его боевые способности казались настолько слабыми, что самому 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Ипо Чяньдай, с чистым и простым сердцем, обладающий духовным зрением и способный сохранять душевное равновесие, не стал возражать против решения Мае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будучи призраком, рождённым из тьмы или света человеческих сердец, которого вполне можно назвать дитя человеческое, он не любил вступать в конфликты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побежали в глубь леса, и Мае спрятался в маленьком дупле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мужчины перекрикивались:</w:t>
      </w:r>
    </w:p>
    <w:p w:rsidR="00BB20FC" w:rsidRPr="00357A74" w:rsidRDefault="00357A74" w:rsidP="00BB20FC">
      <w:pPr>
        <w:jc w:val="left"/>
        <w:rPr>
          <w:sz w:val="28"/>
          <w:lang w:val="en-US"/>
        </w:rPr>
      </w:pPr>
      <w:r w:rsidRPr="00357A74">
        <w:rPr>
          <w:sz w:val="28"/>
          <w:lang w:val="en-US"/>
        </w:rPr>
        <w:t>— Этот малец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недалеко ушёл, быстрее догоняйте!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обязательно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чтобы он больше не мог навлекать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Мае сжался в дупле, зрачки его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словно вернулся в тот день, когда сельчане подожгли его дом и сожгли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вернуться, чтобы спасти мать, потому что те люди, те простые сельчане, которые обычно дружелюбно улыбались ему, теперь с жестокими, звериными лицами, сжимая в руках сверкающее оружие, преследовали его, желая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от страха и кричал, но никто не обращал на него внимания — все хотели только его смерти. Эти сельчане, прежде добрые и мягкие к ним с матерью, словно внезапно одержимые чем-то, стали такими жестокими и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дитя! Успокойся! — Ипо Чяньдай в панике схватил его за руку и закричал: — Твоё сердце будет поглощено!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Нашёл! — один из крестьян подошёл к дуплу и, вытаскивая из-за пазухи нож, закричал: — Идите сюда, я нашёл дитя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Мае, всё это время державший голову опущенной, медленно поднял её. Его чёрные зрачки в отражении света слабо отсвечивали тёмно-красным, а разметавшиеся по спине винно-красные волосы зашевелились, хотя ветра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в страхе отступил на шаг, но ещё больше уверился, что стоящий перед ним мальчик и есть дитя призрака, приносящее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http://bllate.org/book/20834/2099546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