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житель деревни испуганно попятился, но лишь еще больше уверился в том, что стоящий перед ним мальчик — это дитя демонов, приносящее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Тодзи, Тодзи! — с тревожной ноткой в голосе громко окликнул его Оцува но Тиё.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Маеха поднял руку, Оцува но Тиё превратился в сгусток энергии, после чего мальчик насильно вселил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гордость стоявшего перед ним мужчины была перечеркнута — его шея оказалась перерезана, алая кровь брызнула во все стороны.Остальные прибежавшие сельчане исказились от ужаса, но никто из них не побежал. Вооружившись топорами, мотыгами, кухонными ножами и прочей утварью, они уставились на Маеху.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дитя демонов, они должны убить его, должны защитить свои семьи, должны отомстить за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Маеха достал короткий нож, который дал ему Дзёдзё. Словно отзываясь на его жажду убийства, невероятно тяжелое доселе оружие вдруг стало легким, и мальчик отчетливо ощутил исходившее от клинка возбуждение и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Маеха бросился в самую гущу толпы с такой невероятной скоростью, что эти люди даже не успели среагировать. Фонтаны крови оросили землю, окрашивая ее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Тодзи, остановись! Если ты и дальше будешь так использовать мою силу, то полностью обретешь духовное зрение, и закрыть его уже не удастся! Будучи человеком, ты не сможешь выдержать мощь духовного зрения, остановись! Тодзи, остановись! — отчаянно и бессильно кричал Оцува но Тиё из глубин тела Маеха.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и проклятия, обида и досада, боль и страх... Из-за вселения Оцува но Тиё Маеха обрел духовное зрение и теперь принимал на себя всю тяжесть этих чересчур бурных эмоций. Его и без того омраченное сердце погружалось во все более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убьет этих людей! Этих мерзких тварей, недостойных 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Оцува но Тиё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и говорил, видеть его способны лишь обладатели чистых и непорочных сердец, а Маеха, уже ступивший на путь тьмы, больше не мог ни слышать его, ни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Маеха застыл посреди горы трупов, с ног до головы испачканный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ушах продолжали звучать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хорошенький мальчишка, похоже, его еще никто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в этом году никуда не годится, вместо всяких там жертвоприношений Ито Цюаню лучше устроить жертвоприношение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всего трое братьев, с какой стати я один должен содержать отца! Этот старый хрыч целыми днями обнимается со своими лекарствами, но никак не отбросит коньки, умер бы пораньше — всем было бы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Маеха зажал уши руками, но голоса все равно настойчиво пробивались в его мозг. Вместе с ними накатывали те же негативные, мрачные эмоции, грязные и жестокие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до него доносились и добрые, благожелательные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становилось лишь тошно: одновременно радостно и больно, наивно и жестоко. Все эти разномастные голоса и эмоции спутались в один безумный клубок, способный лишь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прекратил процесс вселения, однако духовное зрение не закрывалось. Он кричал: «Тиё, Тиё, помоги мне! Как же тяжело! Спасите! Как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было ни души — лишь он один, стоящий посреди пелены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Оцува но Тиё стоял рядом с ним, по его щекам текли слезы, он произносил успокаивающие слова и безуспешно пытался протянуть руку 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Маеха ничего этого не видел, не слышал и не чувствовал. Ему казалось, будто он совершенно одинок в этом море тел, всеми брошенный и забытый.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А-а-а-а-а-а-а!!!!!!!! — Маеха рухнул на колени. Тьма в его сердце неизбежно порождала свирепых мстительных духов, а собственная духовная сила мальчика делала этих порожденных монстров куда ужаснее обычных.Огромный черный монстр постепенно проявлялся, издавая свирепый рев, и раззявил свою ужасающую пасть на Маябу.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чудовища исказилось и разорвалось на части, после чего оно с криком взорвалось в воздухе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Цин щелкнула пальцами, и невидимый для обычных людей барьер накрыл Маябу.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Маяба лишь почувствовал, как звуки вокруг внезапно стихли, мир погрузился в тишину, и он без сил повалился на усыпанную кровью и трупами землю, тяжело и часто задышав.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малыш Маяба, не прошло и двух часов с моего ухода, как ты умудрился довести себя до такого состояния. — Цун Цин присела перед ним на корточки, протянула руку, приподняла его подбородок, изогнула брови и с одоблением произнесла: — Впрочем, окровавленным ты и правда выглядишь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его, Маяба снова рухнул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тебе ни царапины, чего притворяешься мертвым, развалившись на земле! — скучающим взглядом Цун Цин оглядела побледневшего Маябу, который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капля совести у тебя есть?! — взревел Опо Чиёе. — Неужели нельзя было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среди моих профессиональных навыков нет роли заботливой старшей сестры. — Цун Цин пожала плечами. — Это ты, разве тебе не поручили присматривать за ним? — Она посмотрела на поверженного Маябу и усмехнулась: — Твои навыки ухода еще превосходнее моих! Стоило отлучиться на мгновение, как он уже едва не отбросил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 Чиёе зловеще уставился на нее, а затем разочарованно опустил голову и, приняв вид брошенного зверька,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ступивший во тьму, больше меня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неужели? — с любопытством посмотрела на него Цун Цин.Хорошенько позаботьсь о нем! — Отопэ Тиё посмотрел на нее. — Быть может, ты думаешь, что видишь меня лишь потому, что сама слишком сильна. Но мне хочется верить, что дело не только в силе: главная причина в том, что на самом дне твоего сердца тоже наверняка остался чистый и мягкий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оставаться рядом с Мальчиком — его присутствие влияло на духовную энергию ребенка, делая ее еще более неуправляемой.Цзун Цин провожала его взглядом, пока он не скрылся, а затем притянула Ма Е к себе, грубовато отерев ему лицо рукавом, и подхватила на руки, подняв поперёк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 на дне её сердца что-то чистое и мягкое? Цзун Цин презрительно усмехнулась: для такой ведьмы с разноцветными глазами, как она, не было критики суровее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местечко почище, она бросила Ма Е на землю, раздобыла немного еды и уселась рядом, жуя на ходу и ожидая, когда он придёт в себя.Ма Е, казалось, погрузился в кошмар. Он спал крайне беспокойно: бледный, с горестным выражением лица, он то и дело бормотал что-то неразборчивое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Цин из-за него потеряла всякое терпение, ей не давали спокойно даже поесть. Поколебавшись между тем, чтобы выбросить его вон или притянуть к себе, она наконец остановила взгляд на его изящном и красивом лице, протянула руку, втащила его в объятия и решительно постановила: лучше притянуть к себе и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Цин обнимала многих людей, и почти все они без исключения были красавцами. Но как правильно держать ребенка — в этом она, по правде говоря, была изрядно запутана.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 Е сам собой забился к ней в объятия, словно ища защиты, крепко обнял ее и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принял ее за матушку! У Цун Цин дернулся уголок рта. В конце концов, хотя она и находила забавной всю эту историю с материнством, но если бы она сама вдруг захотела стать матерью, это определенно стало бы предзнаменованием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