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Е очнулся глубокой ночью. Открыв глаза, он увидел, что небо усыпано ослепительно красивыми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беззаботно бросила его в свои объятия, небрежно швырнула в костер еще одну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Е опешил, а потом резко вскочил и сел как можно дальше от Цзун Цин, вытаращив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Цзун Цин дернулся уголок рта. Что за реакция, будто она с ним что-то сделала? Да если бы она и вправду хотела с ним позабавиться, разве позволила бы ему уснуть и ничего не знать? Для легкой садистки — а она искренне считала себя легкой — слушать радостные вопли было необходимо, иначе игра теряла всякий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стоило винить Ма Е за такую реакцию. С таким человеком, как Цзун Цин, рядом с ней действительно было очень напряжно.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 сопляк без единой крупицы силы, мне совершенно не интересен! — Цзун Цин протянула руку и грубо притянула его к себе, так что он невольно попытался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наклонилась, и на её мужеподобном, но красивом лице появилась тень жестокой, холодной улыбки. Она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сегодня ты меня очень порадовал! Кровь залила землю, столько жизней — ты пренебрёг советом И По Цяньдая и легко отнял их, хе-хе! Хоть твой метод убийства всё ещё отвратителен, но это было неплохое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тело Ма Е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По Цяньдай, похоже, очень разочарован в тебе! Иначе не бросил бы тебя в такой ситуации и не ушёл, — злорадно улыбнулась Цзун Цин. — Ах да! Впрочем, даже если бы он остался, это не помогло бы. Ты пренебрёг его советом, предался кровавой бойне и погрузился во тьму — ты больше никогда его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 Е задрожало, он закрыл уши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Замолчи! Замолчи! — в его голосе послышались слёзы. — Всё не так! Я 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не? Людей убил ты, собственноручно, — Цзун Цин с интересом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Е лишь дрожал и тихо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беспомощный вид заставил Цзун Цин потерять всякий интерес. К тому же это дрожащее детское тело ясно говорило ей, что она издевается над маленьким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скривила губы и кое-как взъерошила Ма 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пошутила. И По Цяньдай не злится. Он очень за тебя волнуется и просил меня позаботиться о тебе. Кстати, — Цзун Цин с досадой продолжила, — он попросил такого человека, как я, заботиться о тебе! Он не просто слепой, у него вообще, видимо, и глаз-то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Е не обратил на неё внимания, продолжая сидеть, закрыв уши и сжавшись в комок, слегка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умела утешать, но только своих любовников. Кто ж её научил утешать детей, да ещё и ребёнка, которого она только что довела до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Е всё так же сидел,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попыталась его успокоить, но безуспешно. Тогда она схватила его за подбородок и, заставив поднять голову, произнесла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реветь!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давление вызвало не только психологический дискомфорт — на этот раз Ма Е действительно почувствовал, что тело начинает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заплакал ещё сильнее, Цзун Цин убрала излучаемую ауру и растерянно уставилась на Ма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неуклюже пыталась его успокоить, но безрезультатно, и в конце концов ей это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с крайним недоумением посмотрела на Ма Е и, поразмыслив, пришла к выводу: а с какой стати ей волноваться, плачет этот кролик или нет? Даже если он умрёт от слёз, она просто лишится забавной игрушки,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совершенно спокойно отодвинула Ма Е в сторону, повернулась и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Е сидел на холодной земле, обхватив колени. Ночной ветер заставлял его дрожать от холода. Он вспоминал свою жизнь с матерью в маленькой деревушке — бедную, но счастливую и спокойную, — будто это было вчера. А теперь он сидит здесь один-одинёшенек, никому не нужный.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лицом в колени и тихо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он был всего лишь ребёнком. Каким бы взрослым ни казался, он оставался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дети нуждаются во взрослых, и самое главное — в защите и ласке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слушала эти сдавленные рыдания и раздражалась всё сильнее. Вообще-то она любила доводить людей до слёз, но терпеть не могла, когда кто-то хнычет рядом, когда она собирается спать. Слишком шумно!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Е в страхе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её. Кто угодно боялся бы находиться рядом с этой женщиной, такой непредсказуемой, своевольной и жестокой, и при этом настолько сильной, что сравниться с ней мог разве что всемогущий бог из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и зависел от неё. Потому что, хотя она постоянно его дразнила и обижала, она же помогла ему отомстить, держала при себе и не требовала той грязной платы, о которой когда-то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восхищение, зависимость, страх, отвращение — его чувства к Цзун Цин были настолько сложны, что он и сам не мог в них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посмотрела на Ма Е, который от страха инстинктивно отодвинулся, и заставила себя подавить желание просто прикончить его, чтобы в мире стало тихо. Стиснув зубы, она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реветь!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вышла натянутой и скорее зловещей, по крайней мере, Ма Е был совершенно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такой красавчик, как Ма Е, не мешал Цзун Цин по-настоящему, она, при всей своей любви к битвам и убийствам, не трогала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Цзун Цин красивые люди всегда имели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очень интересовали сильные, красивые и хладнокровные люди. При этом чем сильнее был человек, тем больше ей хотелось его мучить; чем красивее — тем больше хотелось разрушить эту красоту; чем хладнокровнее — тем больше хотелось довести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Цзун Цин была прирождённой, неисправимо подлой стервой.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Е прикусил губу, сдерживая слёзы, но сразу остановиться не мог и всхлипывал ещё жалобнее.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раздражало это до крайности. Если бы этого маленького красавчика можно было просто выбросить и он бы не погиб, она бы так и сделала — ведь красота драгоценна и должна быть защищена, Цзун Цин всегда так считала.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и в голову не приходило, что надо бы сначала подумать, а не доводить ребёнка до слёз. Не издевайся она над ним, ничего бы и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взъерошила волосы, с трудом успокаиваясь — в делах, не касающихся её лично, у неё обычно не было терпения. Она села рядом с Ма Е и, неуклюже вспоминая методы утешения из психологии, похлопала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использовать Ма Е как подопытного для психологических экспериментов, как вокруг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убрала руку, приподняла бровь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здесь можно поймать только карася на ужин, а вместо этого на крючок попалась акула!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http://bllate.org/book/20834/2099548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