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если ты спасешь их, как думаешь, они будут тебе благодарны или решат, что все эти беды принес ты, дитя демона? — прошептал прямо в ухо голос Цзун Цин, наполненный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демона. Зрачки Асахи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Ответь, ты собираешься их спасать? Я не стану мешать. — Цзун Цин произнесла это почти нежным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Асахи крепко сжал кулаки, а затем медленно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спасать этих людей? Он понятия не имеет, как это сделать, да и разве не кто-то из них только что пытался его убить? С какой стати он должен их спасать? Потому что они люди? Ха! Разве он не дитя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Асахи стало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личность того призрака? Ты уже выяснила,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Цин, которая постоянно пыталась превратить Асахи в хладнокровную роковую красавицу, осталась очень довольна его реакцией. Она радостно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кто стал первыми жертвами?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Асахи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когда-то здесь жили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уже догадался? — Цзун Цин, казалось, была слегка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 Приносимый в жертву — это господин Ито Идзуми, которого погубили аристократы. А те, кто погиб первыми, конечно же, были той самой группой дворян, что превратили жизнь Ито Идзуми в ад, — холодно произнес Асахи. — Впрочем, господин Ито Идзуми при жизни наотрез отказывался признавать кого-либо иным господином, до самой смерти ожидая своего хозяина. Если ты хочешь приручить его, боюсь, это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трупов на земле уже ушла под почву, следы крови постепенно бледнели, и, наконец, вся местность приняла прежний вид, словно не было здесь никакого ада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пойдешь искать того призрака? — спросил Асахи.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хлопотно. Лучше подожду, пока он сам меня найдет, — усмехнулась Цзун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оставалось черным как смоль, ни единого просвета, вся земля была полностью поглощена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земли вырвались тысячи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 подхватила Асахи на руки и тут же подпрыгнула, стремительно уходя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Асахи в испуге зарылся лицом в ее одежду. Спустя некоторое время он приоткрыл глаза и увидел, как Цзун Цин лавирует в море клинков. Столь плотный град ударов, а она уклонялась от каждого, и даже ее рукав остался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продолжалась около пяти минут, после чего прекратилась. Цзун Цин насмешливо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пять минут? Довольно продолжительный оргазм, но в конце концов все равно наступило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в десятилетнем возрасте уже можно было вступать в брак и заводить детей, да еще и в такой стране, как Япония, с ее развитой культурой эротики, Асахи был достаточно осведомлен о подобных вещах. Услышав слова Цзун Цин, он не сдержался и метнул в нее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 рассмеялась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сказала, что бессилен ты, чего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завываний холодного ветра послышался низкий голос, полный оцепенения и тупости: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он! Хозяин, где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прозвучавший прямо в голове, напугал Асахи, и он инстинктивно прижался к Цзун Цин, словно детеныш, ищущий защиты у матери перед лицом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все еще не пришел... Прошло так много времени... Я так долго ждал. — Низкий мужской голос продолжал звучать. Любой бы легко уловил в нем усталость и нечто, что можно было назвать лишь навязчивой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 Идзуми до самой смерти ждал своего господина, похоже, это правда, — с ноткой сочувствия произнес Асахи.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тысячу лет. — Цзун Цин немного смутилась, но тут же закатила глаза. — Неужели он не мог сам его поискать? К чему эта чопорность?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один за другим стали появляться разъяренные призраки и мстительные духи, окружая Цзун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Асахи смотрел на существ, чьих лиц было не разглядеть, но от которых исходил леденящий холод, и ему стало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Ито Идзуми набрал себе целую армию призраков в помощники! — Цзун Цин приподняла бровь. — Малыш Асахи, держись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Асахи послушно вцепился в нее. Цзун Цин с размаху бросилась в самую гущу духов, одновременно подняв руку и вытянув из какого-то иного измерения длинное копье. На острие его лезвия полыхало ярко-красное пламя — ослепительное, словно оно сжигало саму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 взмахнула копьем, вонзив его в толпу призраков, и те с воплями начали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подношение само пришло в руки, — Цзун Цин посмотрела на копье в своих руках. — Пожиратель душ, можешь как следует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Пожиратель душ? — Слишком опасное название заставило Асахи опасаться этого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копье пожирает души. Видишь пламя на нем? Эта штука работает на сгорании духовной энергии, 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копье — несомненно, демоническое оружие, Асахи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руках никогда не оказывается ничего приличного!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меня не интересуют всякие святые копья или божественные мечи!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хотя ведьма с разноцветными глазами и считается повелительницей мира, если уж говорить начистоту, то с самого момента рождения она — абсолютное зло. Если бы она предпочитала святые артефакты, это повергло бы весь мир в 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Где... — Оставшиеся тысячи призраков, на земле и в воздухе, плотно окружили Цзун Цин и Асахи. Их лица были пусты, они механически повторяли: — Где... где он... где...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Асахи смотрел на это бескрайнее море призраков, закрывающее небо, и его охватил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у всех этих призраков не все в порядке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 порядке с головой у Ито Идзуми, который ими управляет, — ответила Цзун Цин. — Каким бы великим воином он ни был при жизни, упорное ожидание в одном месте, нежелание ни вознестись, ни стать демоном, постоянное поглощение других душ ради силы, чтобы его не изгнали другие онмёджи — со временем он окончательно утратил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упрямство... стоит ли того тысячелетнее ожидание? — тихо спросил Асахи.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него уже давно не осталось разума, чтобы размышлять о том, стоит ли оно того! — Цзун Цин пожала плечами. Одной рукой прижимая Асахи, она подпрыгнула в воздух, а другой взмахнула копьем. Очередная группа призраков была поглощена, и пламя на острие Пожирателя душ вспыхнуло еще ярче, словно выражая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Прорвавшись сквозь ряды призраков, Цзун Цин приземлилась и, расставив ноги, помчалась вперед, подобно выпущенной из лука стреле.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Асахи не мог открыть глаза от ветра и в оглушающем гуле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Цзун Цин был негромким, но в этом неистовом ветре отчетливо прозвучал для Асахи: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смысла возиться с этой мелочью, отправимся прямиком к могиле Ито Идзуми, чтобы встретиться с ним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http://bllate.org/book/20834/2099550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