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Зонцин звучал негромко, но на таком сильном ветру каждое слово долетало до Мае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 путаться с этим отребьем. Пойдём прямо к могиле Ито Идзуми и встретимся с оригиналом!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Зонцин, заслоняя собой небо и устилая землю, с жуткими воплями неслись свирепые призраки. Зрелище было настолько грандиозным, что Мае боялась даже обернуться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Зонцин, словно ребёнок, играющий в догонялки-кошки-мышки, смеялась особенно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 изо всех сил вцепилась в талию Зонцин, скорее даже сдавила пальцы, но её жалкие усилия были для той что слону дробина. Мае всё больше хотелось просто задушить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же... — призраки позади гнали их, и голос звучал безжизненно. — Где же... мой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храм Ито Идзуми было легко, но где находится его могила — за тысячу лет это уже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Зонцин выбрала самый простой способ: она побежала туда, где концентрация мёртвой энергии была наибольшей.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оказались на чёрной, безжизненной земле, где не росло ни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принимать гостей! Ито Идзуми! — зловеще усмехнулась Зонцин.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гостей... Мае подумала, что если Ито Идзуми решил угостить Зонцин такой толпой призраков, то у него наверняка были на то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чёрной земли медленно поднялся скелет в самурайских доспехах, сжимающий длинный меч. Скелет начал обрастать плотью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Ито Идзуми был около ста семидесяти двух сантиметров — чуть ниже самой Зонцин, ростом в сто семьдесят девять. Его волосы, цвета морской волны, развевались за спиной на ночном ветру. Черты лица были мягкими, но выражение — холодным и безучастным, а бирюзовые глаза смотрели пусто и безжизненно. В самурайских доспехах и с длинным мечом в руках он выглядел весьма воинственно, но слишком явная аура убийства и ледяная отстранённость делали его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Зонцин игриво оглядела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неплохо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мёртв! Это труп! — и что, на труп уже глаз положила? Насколько же ты извращенка?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тихо пробормотал Ито Идзуми, его лицо оставалось безучастным и пустым. — Почему ты всё не идёшь...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собиралась его приручить? Что теперь делать будем? — спросила Мае,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Зонцин убрала Пожирателя Душ, развела руками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что! — Она подняла с земли сухую ветку, и в следующее мгновение уже стояла перед Ито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взмахнул длинным мечом, пытаясь отразить удар, но сухая ветка, которую держала Зонцин, заставила его отступить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нечеловека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 постепенно начала замечать кое-что странное. Приёмы и техника, которые использовала Зонцин, были практически один в один с техникой Ито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Зонцин владела ими даже искуснее, чем он сам, и эффект от её ударов был куда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вряд ли это было простым умением учиться на лету — увидеть приём и тут же его повторить, да ещё и улучшить. Ведь она наносила удары прежде, чем Ито Идзуми успевал сменить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безучастном и пустом взгляде Ито Идзуми постепенно начало проступать какое-то подобие осмысленности, хотя он всё ещё выглядел очень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Мае зародилось подозрение. Глядя, как мелькают их клинки, отчего у неё рябило в глазах, она в душе рвала и метала, мечтая схватить Зонцин и хорошенько искусать!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Зонцин сражалась с Ито Идзуми сухой веткой довольно долго, но её целью изначально была не победа — иначе она одолела бы его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он всё так же пребывает в полумёртвом состоянии, она просто пнула его ногой в живот, опрокидывая на землю, и, прежде чем он успел среагировать, присела на корточки, левой рукой схватила его за воротник, приподнимая, а правой заехала ему кулаком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стою перед тобой, а ты всё не узнаёшь! Ищешь, где бы получить по морде? Да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Идзуми, ошеломлённый, прекратил сопротивляться, поднял голову и посмотрел на Зонцин. Взгляд его был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Зонцин ждала, когда до него дойдёт, но он так и застыл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бровь, разозлилась, отпустила его воротник, и её рука скользнула ему под одежду. Большим и указательным пальцами она ухватила его за сосок на груди, принялась с особым искусством мять его, и с двусмысленной усмешкой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красавица, а ведь ледяная любовь — это тоже интересно.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неё полетел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Зонцин отпрыгнула назад,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Идзуми с холодным видом поправил на себе одежду, поднялся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воздержитесь от сексуальных домогательств к вашим подчинённым,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только что звал меня господином, — усмехнулась Зонцин, уголки её губ поползли вверх. — Ведь правда? Только что всё кричал: «Господин, где же ты?» А теперь, когда я пришла, вдруг называешь меня председателем?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Ито Идзуми быстро пробежал румянец, но затем он снова одарил её ледяным взглядом, полным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Зонцин облизнула нижнюю губу, становясь ещё более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стоило мне начать к тебе приставать, как ты тут же очнулся! Ты уверен, что не ждал именно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Идзуми, с холодным красивым лицом, произнёс ровным тоном, в котором звучала зловещая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поживает госпожа Хайэр?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помните о существовании этой великой богини, верно, председатель? Не вынуждайте меня и в самом деле пойти и пожаловаться госпоже Хайэр!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Зонцин мгновенно оцепенела, смущённо засмеялась и сменила тему, указав на Мае: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эту малышку зовут Мае-доши!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Ито Идзуми мгновенно сменился с желания заморозить её в вечной мерзлоте на желание изрубить на тысячи кусков: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ребёнку есть тринадцать? Ты что, изверг?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подобрала её поиграть, — попыталась оправдаться Зонцин. — Ты о чём вообще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поиграть... Поиграть? — последний слог резко взлетел вверх. Взгляд Ито Идзуми был таким, словно перед ним стоял величайший развратник, совративший всех детей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 — значит подшучивать, а не в постели! — вспылила Зонцин. — Чего ты орёшь? — Неужели она настолько беспринципна и падка на удовольствия?.. Ладно, она и сама не считала, что у неё когда-либо были принципы или моральные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Идзуми перевёл взгляд на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 неловко кивнула, подтверждая, что Зонцин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 вместе с двумя нечеловеками спустилась с горы. Они остановились в первой попавшейся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Мае поужинала внизу и не поднималась в номер. В конце концов, хоть Ито Идзуми и вёл себя так, будто ничего не случилось, Мае, даже если бы у неё вместо мозгов была вода, не поверила бы, что, прождав кого-то тысячу лет, можно при встрече не испытывать никаких других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номере...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Зонцин с нахальной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Ледяная красавица, как ты умудрился вляпаться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исходящий от Ито Идзуми, мгновенно усилился, но голос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переместился во времени. Не нашёл способа вернуться, поэтому остался здесь ждать тебя. И ты действительно пришла. Сейчас, тысячу лет спустя! — последние слова он почти выплюнул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