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 Идзуми обдал окружающих ещё более леденящим холодом, но голос его прозвучал совершенно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внезапно переместился во времени, не смог найти способ вернуться и просто ждал тебя здесь. И ты действительно пришла — тысячу лет спустя!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буквально процедил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Цзун Цин выдавила из себя несколько сухих смешков. — Прости, тут дело в разнице во времени... Для меня с момента вашего исчезновения и до ваших поисков прошло всего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Вашего исчезновения? — Ито Идзуми посмотрел на Цзун Цин. — Остальные тоже пропали?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Хайэр тоже неизвестно куда занесло, — Цзун Цин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Причину перемещения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это... — Цзун Цин замялась.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 Идзуми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пожалуй, я лучше подожду госпожу Хайэр, пусть она у тебя сама спросит.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Состязаться с главой в силе ума — предоставьте это госпоже Хайэр! К тому же госпожа Хайэр, должно быть, с большим удовольствием этим займется.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Хайэр у Цзун Цин возникал непреодолимый импульс немедленно пойти 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такую реакцию Цзун Цин, Ито Идзуми немного смягчил свое вечно холодное и отрешенное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совсем не изменилась, как же это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вполне логично: хоть для него здесь и минула тысяча лет, для нее прошло всего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Ито Идзуми невольно промелькнула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Ито Идзуми был теневым стражем, которого тайком взрастил влиятельный японский клан якудза. Собственное детство он уже смутно помнил — в памяти остались лишь изнуряющие тренировки и бесконечные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на одном из банкетов Цзун Цин обратила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глава клана, желая угодить Цзун Цин, преподнес его ей в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его душа пребывала в полном оцепенении: с младых ногтей его учили лишь преданности и покорности, поэтому смена хозяина не вызвала у него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Цзун Цин отличалась от всех его прежних господ.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вовсе не в том, что она была с ним ласковой или дружелюбной — такое попросту не могло случиться, — а в ее непостижимой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не понимал, зачем Цзун Цин, этому нарушающему законы мироздания могущественному существу, способному швыряться пачками банкнот как острыми клинками и запросто лишать жизни первоклассных киллеров, понадобился личный теневой страж!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Цин ответила прямо: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дралась с ним, приказывала давать отпор, намеренно дразнила и трепала ему нервы, получая высшее наслаждение от того, как меняется выражение его лица, то и дело позволяла себе двусмысленные намеки, но при этом никогда по-настоящему не затаскивала его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обучала его искусству владения клинком, объясняла, как устроен мир и как вести себя с людьми, а когда оставалась недовольна его безропотной молчаливостью, со свойственной ей вредностью требовала, чтобы он научился давать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нарочно оставляла его одного, лишая всякой возможности отыскать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действовать лишь по чужим приказам, он вдруг остался без того, кто отдавал распоряжения, и растерялся настолько, что совершенно не знал, что и делать дальше — а тут еще по его душу явились старые враги с жаждой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критический момент его подобрала Цзун Цин, которая все это время наблюдала за ним из тени, словно за просмотром какого-то кинофильма.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Цин сама дала ему имя — Ито Идзуми. Выбирая это имя, она загадочно и лукаво улыбалась, но как бы он ни расспрашивал ее впоследствии, она так и не призналась, какой смысл в него закладывала.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находиться рядом с Цзун Цин было раз в сто тяжелее, чем служить кому-либо из прежних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те господа не тратили каждый день силы на то, чтобы изводить и третировать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он начал учиться мыслить самостоятельно, принимать решения и брать собственную жизнь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признать: к этому его принудила именно Цзун Цин. Жизнь рядом с ней неизменно закаляла способность независимо справляться с делами, отличать правильное от неправильного и принимать решения.Цзун Цин внезапно пришло в голову основать туристическую ассоциацию, только вот места для путешествий неизменно выбирались из разряда полей сражений или логовищ демонов — ещё не было случая, чтобы она съездила на какую-нибудь нормальную достопримечательность.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постепенно научился пререкаться с Цзун Цин. Она по-прежнему оставалась его госпожой, но он звал её исключительно председательницей, потому что обращение хозяйка тешило особые склонности этой негодяйки.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обучался у неё искусству владения мечом, и хотя его мастерство росло день ото дня и во внешнем мире его уже можно было назвать безусловным мастером, он по-прежнему не смог выиграть у неё ни единого приёма.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держался рядом с ней, научившись следовать за ней так, чтобы не вызывать дурных предрассудков этой ублюдочной бабы.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к такой жизни и находил её вполне сносной, но внезапно в один прекрасный день он переместился во времени и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переместился напрямую в тело маленького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место, куда он попал, оказалось охвачено войной: души и жизни людей онемели от горя и нищеты, многие лишились крова и не находили способа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пустынных улицах, многие люди просто умирали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Умирая от голода и холода, с огрубевшей пожелтевшей кожей и жутко исхудавшими телами, они прислонялись к стенам или сидели прямо на мостовой, глядя пустыми, лишёнными всякого блеска глазами, и просто умирали.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их утаскивали другие, сваливали тела в кучу и сжигали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зимнюю пору бездомные люди собирались вокруг костров, чтобы погреться, — грелись у пламени, в котором сжигали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ребёнка, в тело которого он вселился, не было родителей: возможно, его бросили, а может, мать и отец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лет было этому телу, потому что из-за чрезмерной худобы ему было трудно судить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тела умер от голода, и эта оболочка поистине представляла собой лишь обтянутые кожей кости, на ней совершенно не было мяса. Он даже сам удивлялся, как в таком теле вообще ещё теплилась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имени этого ребёнка, поэтому просто взял своё собственное настоящее имя — Ито Идзуми.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найти свою госпожу Цзун Цин, не знал, как вернуться обратно, слабое детское тело не позволяло ему даже прокормить себя, к тому же здешние обычаи и уклады были ему совершенно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думал, что Цзун Цин всё равно явится за ним. Точно так же, как и в любые другие разы, когда она намеренно устраивала розыгрыши или когда с ним случалась беда: эта поганая хозяйка вдоволь натешится представлением и неизменно придёт, чтобы забрать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спокойно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оказался в таком мире, несмотря на растерянность, одиночество и беспомощность, несмотря на усталость и безысходность, когда не хотелось продолжать жить, он не оставлял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признавал над собой других господ, потому что у него была лишь одна-единственная госпожа, вот только об этом он ни за что бы не сказал этой мерзавке, даже если бы она давным-давно понимала всё лучше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умер. Умер в огне войны, погиб от предательства. Вспоминать подробности уже не хотелось: вся та кровь и те интриги... он возненавидел, отомстил, да на том и успокоился. Обратившись злым духом, он тихонько остался на месте своей гибели и продолжал ждать прихода Цзун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стал пожирать людей, чтобы приумножить собственные силы и противостоять тем оммёдзи, что приходили изгонять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 днем, год за годом — он сбился со счёта, сколько холодных зим минуло, сколько раз опадали лепестки сакуры, — он всё ещё ждал, однако его онемевший мозг уже начал забывать, кого именно он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http://bllate.org/book/20834/2099552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