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смотрели на него свысока, а теперь перешли на вежливый тон? В глазах Хао мелькнула насмешка. Его «видение духов», которое невозможно было отключить, отчетливо транслировало их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этот выродок — плод связи бесстыжей бабы с каким-то бродягой!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юный господин не погиб недавно при изгнании демонов, а глава клана не слег от слабости, стали бы они звать этого ублюдка обратно, чтобы он наследовал семейное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 такими злыми духами якшается, сразу видно — ничего хорошего из него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Асакуру притащат такого выродка, на этом роду можно ставить крест!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Хао холодели с каждой секундой, внутри закипало нечто извращенное и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мать… Эта хрупкая, но в то же время холодная и решительная женщина. Она не умела открыто выражать чувства, ее лицо всегда казалось отстраненным, но она беззаветно любила его. Она была совершенно неприспособлена к быту: неуклюжая, она могла поджечь одежду, пытаясь развести огонь, но продолжала стараться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вечно были исколоты иглами, она совсем не умела шить, но, несмотря на вечные раны, продолжала мастерить для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слаба здоровьем, но обладала невероятно упрямым характером. В отличие от мягкотелых женщин, она была умной и властной. Стоило ей оказаться рядом, как на душе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из тех, кто привык полагаться на других; напротив, рядом с ней самой хотелось искать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ей не место в этом мире. Она напоминала фею из старинных преданий — возвышенную, холодную, изящную, не знающую нужды. И все же ради него такая женщина заставляла себя учиться вести хозяйство, справляться с грязной и утомительной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уйти из той нищей, забытой богом деревушки, но оставалась там, терпела лишения, лишь бы обеспечить ему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такую женщину смеют так низко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не помнил, что произошло потом. Он пришел в себя лишь тогда, когда из группы мужчин в живых остался только один, да и то лишь потому, что Ито Идзуми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Дзунцзин довольно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шустрый, маленький Хао. Но если не оставить хоть одного, кто же нам дорогу покажет?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вернулся в этот так называемый клан Асакура?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Дзунцзин безразлично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возвращаться? Ну и ладно. Мне-то все равно, я просто скучала и искала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долго молчал, а затем,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вернуться. Он должен увидеть дом, где жила его мать, увидеть ее родню,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холодно поднял голову. В глубине его глаз затаилась угроза. Он решал, стоит ли этим людям вообще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подойти к воротам поместья Асакура, как Дзунцзин подняла руку. На кончике ее указательного пальца заплясало крошечное пламя, которое в мгновение ока переметнулось на единственного выжившего проводника-оммёдзи.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даже вскрикнуть, как превратился в горстку пепла. Подул ветер, и прах развеялся — трудно было поверить, что еще секунду назад это был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Хао, уже привыкший к жестокости Дзунцзин, с бесстрастным лицом двинулся дальше и постучал в тяжелые ворота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отворились. Слуга, увидев Хао, пренебрежительно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семьи, пацан? Здесь не место для таких,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почувствовал неладное и оглянулся. Позади него было пусто — ни Дзунцзин, ни Ито Идзуми не было. Глаза Хао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обращаюсь! — рявкнул раздраженный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Хао, высвобождая свою детскую, но пугающую мощь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Дзунцзин, скрестив руки на груди, с интересом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Мерзко, — сухо прокомментировал Ито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всегда, он лишь ворчал и высказывал недовольство, однако, если Дзунцзин чего-то хотела, он никогда не шел против ее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Дзунцзин привыкла к такой «шизофрении» Ито Идзуми: он был послушен ей на сто процентов, но при этом считал своим долгом ворчать. Она лишь пожала плечами,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наблюдать из тени. Смотрела, как Хао с напряженным лицом входит в дом клана Асакура. Как он остается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Видела, как его унижают и травят сородичи. Как он, сидя в пустой комнате, раз за разом с надеждой и страхом шептал ее имя, умоляя не бросать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Видела, как он забивался под одеяло, сдерживая рыдания, пока не засыпал. Как его сторонились и презирали. Как называли монстром из-за его «видения духов». Как он был на грани безумия, вынужденный слушать грязные мысли окружающих. Как он выживал под гнетом бесконечных интриг и как несколько раз был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 Идзуми оставался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Дзунцзин погладила подбородок, размышляя: вид маленького Хао, которого так жалко третируют, был поистине усладой для глаз. Какое же милое, вызывающее жалость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один прекрасный день, Хао-додзи сменил имя и стал Асакурой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искал в панике фигуру Дзунцзин, не умолял ее появиться, обращаясь к пустоте комнаты. Больше не плакал по ночам, с ненавистью и тоской выкрикивая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полностью оставил позади все, чем был Хао-додзи. Он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нападками, он отвечал невозмутимо. На козни отвечал еще более искусными интригами. На оскорбления — безупречным отпором.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спокойным, изящным, могущественным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невинный, маленький Хао-додзи из бедной деревушки словно исчез. В мире остался лишь Асакура Хао — с неизменной, словно нарисованной улыбкой, безупречными манерами, глубокими познаниями и колоссальной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однажды среди груды костей он нашел умирающего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зверек был в таком состоянии, что едва напоминал живое существо — жалкий кусок гниющей плоти, по которому ползали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мучения, кот изо всех сил старался не закрывать глаза, отчаянно цепляясь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Асакура Хао долго смотрел на него, а затем опустился на корточки, поднял из груды костей этот комок плоти и бережно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 ним своей магической силой, позволив коту выжить в качестве полудуха.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поместье Асакура, стоял прекрасный послеполуденный час. Золотистый кот, худой и жалкий, мягко лежал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веранде, Хао ласково гладил его по голове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хорошо, Опачо.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http://bllate.org/book/20834/2099554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