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Матамунэ — так звали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Матамунэ с довольным мурлыканьем потерся о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уже почти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Асакура Хао невольно улыбнулся. Он уже очень давно не улыбался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ведь всегда будем вместе? — Матамунэ тревожно посмотрел на него. — Ты ведь не бросишь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Асакура Хао замер,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и тебя когда-то выбросили?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кота к себе, нежно и с жалостью поглаживая его по шерстке: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брошу тебя.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об Асакуре Хао росла вместе с его силой, но одновременно с этим становились все заметнее косые взгляды и неприязнь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хочется, чтобы кто-то другой видел его насквозь, особенно людям, стоящим у власти. Способность Хао к чтению сердец была для них как бельмо на глазу, не говоря уже о его пугающем могуществе.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становились все более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вспыхнул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глубокой летней ночью. Воздух пропитался тяжелым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лежала груда тел. Асакура Хао стоял перед ними, и в ночной темноте невозможно было разглядеть выражение его лица. Лишь заклинание оммёдо вспыхнуло, превращая все трупы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Матамунэ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осознать,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спас его, когда он умирал; этот человек, который так нежно его обнимал, улыбался ему и гладил по голове теплой ладонью; этот человек, чья мягкость порой казалась такой печальной — как он мог быть таким жестоким и кровавым?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груде тел на земле было не разобрать,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немало стариков и детей. Тех самых детей, которые порой подшучивали над котом, а порой с любовью прижимали его к себе и угощали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самых стариков, упрямых и консервативных, но в душе добрых, которые всегда радостно улыбались, завидев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его вина, — внезапно раздался голос, полный злой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Матамунэ настороженно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Цин, прислонившись к руинам, насмешливо смотрела на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способны совладать с силой чтения сердец. Если сердце поглощено демонами, то даже самый нежный человек превратится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Матамунэ.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— Цзун Цин приподняла бровь. — Маленький Асаха, то есть Асакура Хао, обладает чтением сердец, то есть способностью видеть истинную суть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знаю! — нетерпеливо перебил ее Матамунэ. — Я спрашиваю о том, почему его сердце должно быть поглощено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надеялся получить такую редкую способность, не заплатив никакой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Матамунэ оцепенело 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подруга? Помоги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ему? — Цзун Цин подперла подбородок рукой, ее улыбка была злой и причудливой. — Зачем мне ему помогать? Разве это не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Матамунэ отступил еще на шаг, с ненавистью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ему сам! Я не позволю ему так опуститься!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ему неслись низкие, полные злобы смешки, от которых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взмахнула рукой, рассеивая барьер. Ей не нужен был барьер, чтобы оставаться незамеченной для маленького Асахи, но коту он был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наивный милашка, —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просто глупый бедняга, — холодно отозвался Ито Идзуми, прижимая к себе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Цзун Цин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стояла глубокая ночь. Асакура Хао, обессиленный, сполз по стене на землю. Боль в теле меркла по сравнению с чувством пустоты. Он пристально смотрел на кота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существо в мире, к которому он привязался, его единственная опора и тепло. И именно оно привело его к тому, что случилось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Асакура Хао прижал ладонь ко лбу и опустил голову. Внезапно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смехе было столько отчаяния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Матамунэ мелко дрожал, но не собирался отступать. Он верил, что Хао не хотел этого, не хотел убивать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кота он оставался нежным человеком, который просто не мог совершить подобное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руки такого доброго Хао были запятнаны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оммёдзи закончил читать заклинание, духи-хранители ослепительно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Асакура Хао закрыл глаза, а когда открыл их снова, обстановка изменилась. Вокруг него стояли деревья, небо было ясным, ветерок шелестел листвой, издавая мягкий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стояла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Асакура Хао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ты, верно? Цзун Цин. Ты заставила Матамунэ предать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сказала ему пару слов. Кто же виноват, что это маленькое существо такое доверчивое? Наверное, он до сих пор думает, что действует тебе во благо. Впрочем, его нельзя винить — ты сам вел себя с ним так нежно и оберегал настолько сильно, что он совершенно не понимал твоего истинного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Асакура Хао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Цзун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даже она так с ним поступает!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склонилась к нему и тихо рассмеялась. Она прижала его к плечам и поцеловала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Асакура Хао широко раскрыл глаза. Лишь когда грубый поцелуй смешался с привкусом крови, он пришел в себя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ее, но его руки были легко перехвачены. Цзун Цин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 Я всего лишь немного поиздеваюсь над тобой,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принялась расстегивать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Цзун Цин! — он не был совсем несведущ в подобных делах, но опыта у него не было, и такая грубость инстинктивно вызывала у него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Цзун Цин скользнула вниз, сжимая его, и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Асаха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он начал беспорядочно сопротивляться, но для Цзун Цин его сил было недостаточно, чтобы хоть как-то ей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нравится? Ну хорошо, — сказала Цзун Цин и действительно отпустила его, но ее пальцы тут же проникли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— от ощущения вторжения его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тихо засмеялась 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коснулась определенного места, его тело напряглось, и волна странной истомы пробежала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он понял, что боль может быть приятной — он никогда не думал, что эти два чувства могут смешиваться.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разрядки еще не успело утихнуть, как в плече, сзади, он почувствовал резкую, пронзительную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http://bllate.org/book/20834/2099555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