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уважающем себя произведении о боевых искусствах, бессмертных заклинателях или магии есть непременный атрибут — трактат с секретными техниками. Вспомните хотя бы Свод Подсолнуха, Небесную Книгу или Канон Девяти Инь. Впрочем, подобные манускрипты — сущая ерунда по сравнению с божественными артефактами, которые куда престижнее и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застрял на одном уровне развития или обделен талантом, обретение артефакта сродни получению чит-кода: уровень мастерства взлетает до небес. Разумеется, при условии, что вы способны этот артефакт укротить. Иначе мощь предмета обернется против владельца, поглотит его духовную силу или даже лишит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семь ступеней мастерства: Боевой Бог, Владыка Демонов, Боевой Император, Боевой Мастер, Боевой Воин, Боевой Слуга и Боец. Уровень Бойца — это база для любого практикующего, ниже — лишь обычные люди. До сих пор никто не достигал ранга Боевого Бога — это недосягаемая вершина, ставшая для людей лишь несбыточной мечтой. Если бы Су Аоцянь не погиб, он, вероятно, уже стал бы Владыкой Демонов, а так власть над миром перешла к Боевым Императорам.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 — выживает сильнейший — знают все. Раз никто не может превзойти Боевого Императора, единственным способом противостоять ему остается обладание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артефактов три: Кольцо Девяти Драконов, Меч Преисподней и Жемчужина Килиня. Кольцо, меч и нефритовая бусина. Эти реликвии давно затерялись, и все крупные организации, секты и мастера рыщут по свету в 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прошел слух, что Кольцо Девяти Драконов находится в секте Яньян. Возможно, это ложь, но люди, цепляясь за призрачную надежду, толпами устремились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я, глава культа, не появлюсь там, то опозорю свое звание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нет-нет-нет, на самом деле я совсем не хочу туда ехать. На все эти кольца с драконами мне плевать. По правде говоря, эта безделушка для меня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я направляюсь в секту 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по пути к ней я встречу главного героя, идиоты! Чем быстрее найду его, тем быстрее закончу задание и смогу свалить отсюда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меня бушует целое стадо диких зверей, внешне я обязан сохранять невозмутимость, поддерживая образ холодного, властного и безумно крутого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 в роскошной карете. Мои длинные волосы высоко собраны в пучок и закреплены нефритовой заколкой с инкрустированным темно-зеленым камнем. На мне безупречно белый парчовый халат, плечи украшены серебряным шитьем, на груди — сложная многослойная драпировка, пояс дополнен изящными подвесками, а широкие рукава оторочены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огромна, запряжена тремя статными скакунами. Колеса массивные, внешние стены украшены тонкой резьбой в виде зверей, а на крыше красуются четыре золотых леопарда размером с кулак — вид внушает трепет. Легкие занавеси развеваются на ветру, свисают кисточки, а вход прикрыт жемчужной шторой. Внутри кареты расстелены белоснежные лисьи шкуры — можно представить, насколько приятно ступать по ним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вызывает немой восторг своей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едет верхом на центральном коне, по бокам — два верных помощника, а следом тянутся два ряда телохранителей. Звон колокольчиков на шеях лошадей звучит как предупреждение о статусе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приподнимаю веки, давая знак, что можно выдвигаться. По приказу Гу Цинмина процессия трогается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пустить пыль в глаза! Это зрелище должно ослепить всех, кто никогда не видел настоящей роскоши. Мое снаряжение заслуживает высший балл! Раз уж я выбрался в дальний путь, нужно соответствовать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рядом нет парочки красивых служанок для прислуживания — было бы совсем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движется неспешно; кажется, Гу Цинмин специально задал такой темп, чтобы мне в карете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Хвалю своего маленького верного пса за догадливость! Вернемся — дам ему побольше косточек!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изумленно взирает на величественную процессию, слышны перешептывания и споры: кто же этот высокопоставленный господин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покорно расступаются, уступая дорогу, словно чувствуя невольное желание преклонить колени. Слухи множатся, и вскоре кто-то начинает догадываться, кто скрывается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глава секты демонов Гу Юньло! Кто еще может позволить себе такой кортеж?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он. Только у Гу Юньло такой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К секте Яньян направляется куча глав сект, с чего вы взяли, что это именно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юная леди из какой-нибудь богатой семьи? Посмотрите, сколько вокруг телохранителей. Спорим, там сидит красавица неземной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хоть раз видел, чтобы у какой-то девицы была такая свита?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Деревенщина! Это же глава демонического культа Гу Юньло!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С этим человеком лучше не связываться, говорите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охватывает страх, споры мгновенно стихают.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покидаю свою обитель, обычно поручая все дела Гу Цинмину. То, что эти недалекие смертные не сразу узнали меня и принялись обсуждать, я могу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виновен в резне семьи Жуй? Ну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сжег дворец Хэюнь ради целебных трав?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Уничтожил организацию ХХХ за одну ночь?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 Аоцяня? И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сказать, что все это натворил не я, а прежний владелец этого тела? Со мной это не имеет ничего общего. Ну, кроме случая с Су Аоцянем...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можно стерпеть... но какой мерзавец распустил слух, что я держу гарем из юношей? Выходи, подлец! Этого я простить не могу! Да, вокруг меня одни суровые мужики, но я не держу никаких мальчиков для утех! Распускать такие сплетни — низко, я вообще-то натурал,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бросает взгляд на болтунов, и всего через пару секунд скрывающиеся в тени стражи приходят в движение. В суматохе никто не замечает, как тех нескольких смельчаков утаскивают в переулок и лишают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продолжает путь. Теперь, когда все узнали, кто находится в карете, никто больше не смеет совать нос куда не следует. Хотя, разумеется, находятся и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преграждает дородный мужчина с мощными мускулами, сжимая в руках огромный железный молот. Он тычет пальцем в сторону кареты 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Твой час пробил!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поперхнулся собственной слюной... Друг, из какой дорамы ты украл эту реплику? Ты хоть понимаешь, что с таким поведением доживешь максимум до второй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большинство людей лишь молча сочувствуют здоровяку, глядя на него как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не намерен тратить время на идиота. Он готов расправиться с ним одним ударом. Его пальцы окутывает черная дымка, в руке материализуется кривой клинок, но ленивый голос, донесшийся из кареты, останавливает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оставь его, — произношу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Цинмина становится чуть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