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в панике бросилась наверх, намереваясь схватить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чью чашку с чаем только что опрокинул паренек, гнался за ним всю дорогу, но так и не смог поймать виновника, поэтому принялся отыгрываться на официанте. Официант, понимая, что перед ним важный гость, которого нельзя обижать, принялся усердно бить себя по щекам, заверяя, что уже отправил людей в погоню и что позже лично приведет мальчишку для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опережая всех, расплылся в подобострастной улыбке, сгибаясь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ступил на лестницу, следом за мной двинулся Гу Цинмин, а за ним — два моих верных охранника. Вид у нас был максимально пафосный.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этот мальчишка, ворвавшийся в запретную зону, несся вперед, не глядя под ноги, и самым банальным образом врезался прямо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выглядел так, будто проглотил что-то крайне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Цинмина мог бы прикончить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и правый стражи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Гу Юньло. В прошлой жизни, до того как я попал сюда, я был Линь Анем, обычным творческим парнем. После перемещения я стал крутым злодеем — главой демонического культа. И теперь вынужден в поте лица отыгрывать сюжет, чтобы вернуться домой, попутно выпрашивая очки симпатии и пытаясь прильнуть к ногам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внутри меня всё 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мальчишку, который буквально впечатался в меня,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этот маленький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Напоминаю, главный герой появился. Пожалуйста, выполните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бы показать выражение лица знаменитого мема, чтобы передать свои чувства! Идеалы были прекрасны, но реальность оказалась настолько суровой, что мне хотелось плакать. Должно быть, я как-то не так шагнул! Кто-нибудь, скажите мне, что этот тощий, вечно попадающий в переделки сопляк — правда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главный герой не должен быть властным красавцем, от которого без ума тысячи девушек? Быстро, скажите, где я свернул не туда!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потрясен. Он никогда в жизни не видел таких красивых людей. Тот казался ему небожителем, сошедшим с небес, в белоснежных одеждах, на которых не было ни единого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небожитель смотрел на него без всякого выражения. Поняв, в каком положении оказался, мальчишка поспешно отдернул руки от шелкового халата и замер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выдохнул с облегчением: хорошо, что не испачкал одежду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схватил его за шиворот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мелкий выродок! Разве ты, ничтожество, смеешь сталкиваться с таким благородным господином? А ну, падай на колени и проси прощения! Если господин будет в хорошем настроении, может, и сохранит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отвесил ему пощечину. Мальчишка рухнул на пол, его левая щека мгновенно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огрызаешься,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управляющий собирается ударить мальчишку ногой, я бросил взгляд на Гу Цинмина, давая ему понять,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молниеносно перехватил руку управляющего — с такой силой, что, казалось, сейчас раздробит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Гу Цинмин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Наводить справедливость — не в стиле нашего главы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пацан сам оскорбил главу, так что получить по заслугам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строить догадки, парень, ведь это же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вздохнул. Хотя сейчас он выглядел как жалкий беженец из Африки — худой, с темной кожей и, честно говоря, немного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на его лбу написано Главный Герой, значит, весь этот мир принадлежит ему! В будущем он несомненно будет властвовать над всем поднебесным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мысленно принес извинения за то, что только что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помнить: никогда не стоит смотреть на людей свысока, ведь кто-то из них может оказаться тем, к чьим ногам тебе придется припасть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небожителя стал для мальчишки полной неожиданностью. Он думал, что такой человек даже не удостоит его взглядом. Он был уверен, что, даже если управляющий забьет его до смерти, господин просто пройдет мимо, не обратив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он… Мальчишка горько усмехнулся… Никому в этом мире до него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отцу, ни матери, ни его богатому дядюшке — все смотрели на него свысока, все насмехались, каждый мог его обидеть. Он был даже хуже бродячей собаки, которой приходилось драться за объедки… И вот теперь… снова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проявив смекалку, решил больше не связываться с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тебе повезло,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ко мне, он мгновенно сменил выражение лица на подобострастное.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врезать ему по этой жирной, как у боровов, физиономии. Лицемерное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прошел мимо мальчишки, а он низко опустил голову, словно боясь, что я увижу его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открыл передо мной искусно вырезанную дверь. Входя внутрь, я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поднял голову и в изумлении уставился на спину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ослышался?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мгновение, обдумывая услышанное, а затем поднялся с пола и пошел вслед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если удастся остаться рядом с этим господином, даже в качестве раба на самой грязной работе, даже ниже последнего слуги — он на всё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Цинмина стало еще хуже. Ему ужасно хотелось прикончить этого назойливого мальчишку. Глава культа вдруг начал уделять столько внимания какому-то молокососу. Он не понимал, что происходит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обстановка вокруг была роскошной до неприличия, мальчишка не осмеливался оглядываться по сторонам, сдерживая любопытство. Он осторожно шел в самом конце,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роскоши, рядом с таким прекрасным человеком, он чувствовал себя чужим и, кажется, даже…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решение пойти за ними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стража остались дежурить у дверей, не решившись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Тяньчжулоу был огромным павильоном, где каждый этаж был оформлен изысканно и со вкусом. Мне очень понравилось — Гу Цинмин, этот мой преданный щенок, обладает отличным вкусом! Не зря он мой личный телохранитель, достоин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оглянулся на грязного мальчишку. Он вздрогнул и тут же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Еще не девчонка, а уже строит из себя скромника!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вовсе не кокетничал, он просто не смел смотреть прямо на небожителя, ведь это заставляло его чувствовать себя еще ничтожнее.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 сказал я, — отведи его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просто швырнул мальчишку в купальню. Брызги полетели в разные стороны, мальчишка захлебнулся водой, попавшей в нос, и долго кашлял, вцепившись в край бассейна.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изначально был невысокого мнения о пареньке, а особое отношение главы лишь усилило 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любит грязных и неряшливых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Гу Цинмин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понимал, что этот человек его невзлюбил, причем очень сильно. Если подумать, он ведь ничем его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головой. Ладно, неважно. Сейчас главное — отмыться дочиста. Тот человек сказал, что небожитель не любит грязнуль.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погрузился в воду, зачерпнул ладонями и умылся. Левая щека, которую ударил управляющий, всё еще ныла, но он не обращал на это внимания, усердно оттирая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http://bllate.org/book/20835/2099690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