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отмыться, чтобы выглядеть как можно опрятнее. Из-за того, что ему приходилось годами скитаться под палящим солнцем и ветрами, кожа его стала темнее, чем у обычных людей. Впрочем, его это ничуть не смущало, напротив, ему нравился этот пшеничный оттенок — ведь в будущем он обязан стать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окрепнуть, чтобы обрести право стоять рядом с...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встреча, он, скорее всего, так и прожил бы всю жизнь, прячась по подворотням, словно уличный крысёнок. Но небо послало ему эту встречу. Крошечное семя в глубине его тёмной души в тот же миг дало росток, и весь жизненный путь мальчика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цель и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человеческие желания безграничны. Алчность со временем растёт, и человеку хочется всё большего. Пока что запросы юноши не казались чрезмерными, но кто знает, что будет дальше? Тот, кто подарил ему надежду, должен будет нести ответственность за все греховные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следовал заданиям системы и никогда не думал, что этот мальчишка в будущем превратится в настолько грозную, если не сказать пугающую личность с искалеченной психикой и задатками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размышлять об этом. Главное для нашего почтенного главы — добрать положенные часы сна. Целый день в пути — пора бы уже как следует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этот наряд главы выглядит так внушительно, он же ужасно тяжёлый! А ещё приходится постоянно следить за лицом, чтобы не выдавать лишних эмоций. Я ведь не страдаю параличом лицевого нерва, но если каждый день ходить с такой каменной маской, то точно стану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мученическим видом потёр лицо, глубоко вздохнул и, откинувшись на мягкую кушетку,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я смутно почувствовал, как кто-то бережно поднял меня, переложил на что-то мягкое и удобное, снял тяжёлую одежду и заботливо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сделал Гу Цинмин. С каждым днём он всё меньше понимал своего главу. Раньше тот просыпался от малейшего шороха, а теперь спит так безмятежно. Гу Цинмин должен был радоваться, но это вызывало лишь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стал таким простым, непринуждённым, а его сердце... оно неожиданно стало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ищет неприятностей, глава не станет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поначалу подозревал, что это самозванец, но быстро отбросил подобные мысли. В секту демонов просто невозможно пробраться, чтобы выдать себя за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уже не помнил, в который раз вздыхает. Такой глава вызывал только беспокойство. Порой милосердие — это совсем не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дверью, колеблясь, стоит ли входить. Два стража охраняли главный вход, а это была внутренняя дверь, так что он мог легко её открыть. Но он боялся быть слишком навязчивым и потревожить покой небожителя. К тому же, он до сих пор не знал...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мальчик наконец коснулся двери, но та внезапно распахнулась сама, напугав его. На пороге возникло холодное,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и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 ли я... остаться рядом... просто смотреть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набравшись смелости,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только смотреть, честное слово, я его не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Цинмин добрую минуту буравил взглядом худощавого мальчишку. Когда тот уже почти решил, что получил отказ, Гу Цинмин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издашь хоть звук — вылетишь отсюда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снова вспыхнула надежда, и он изо всех сил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Цинмину не нужно было идти по делам, он ни за что не пустил бы этого мальчишку внутрь. Он понимал, что тот испытывает благодарность и глубокое почтение к главе. Но секта демонов не кормит дармоедов. Если парень не будет знать меры, пощады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постоялый двор был наводён тайными стражами, а на этаже, где располагались покои, скрывались лучшие бойцы. Безопасность главы была для Гу Цинмина превыше всего, в этом не могло быть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малец выкинет что-то не то,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под контролем, Гу Цинмин отправился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этот неприятный человек очень занят и, конечно, очень опасен. Но его это мало волновало. Он прилёг у края кровати, тихо любуясь спящим небожителем, и на душе у него было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такой красивый... Наверное, это слово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учился в школах и знал мало иероглифов, но глупым его назвать было нельзя. За эти годы он сполна насмотрелся на уродливые, вызывающие отвращение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мать крутила романы за спиной отца с кучей мужчин, а потом угрожала сыну: если тот проболтается, она его прикончит. Неудивительно, что бедный отец так его ненавидел. Он был лишь плодом измен, которого отец вынужден был растить, иначе давно бы бросил в глуши на растерзание зверям. Отец всё это время считал его родным, но, как говорится, шила в мешке не утаишь. Когда всё вскрылось, мать решила, что это он донёс, и срывала на нём злость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 отец перестал быть добр, побои стали нормой. А так называемый дядя, который всегда его терпеть не мог, получил отличный повод для пыток. Как-то раз он запер его в тёмном чулане на трое суток. Мальчик был в ужасе, он молил о помощи, но никто не пришёл. Кто знал, что в той же комнате заперта свирепая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убил ту собаку. Забил камнем до смерти. Если бы он этого не сделал, она загрызла бы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избил его за это, обвинив в жестокости и убийстве любимого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выражение лица юноши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слуги могли безнаказанно издеваться над ним, оскорблять и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должны умереть! За всё, что ему пришлось пережить, он заставит их заплатить сполна, с процентами! Он обязательно сдержит своё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это ни стоило, он обретёт силу! Силу, перед которой все склонят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я лёг слишком рано, я проснулся посреди ночи и никак не мог уснуть. Удивительно, что Гу Цинмин всё-таки впустил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уснул, прислонившись головой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осмотрел его. Лицо больше не было грязным, на нём была чистая одежда. Пусть кожа темновата, но теперь он выглядел куда приятнее, даже...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переложить его на кровать, чтобы он поспал с комфортом, но стоило мне коснуться его плеча, как он тут же открыл глаза, напугав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 ребёнка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http://bllate.org/book/20835/2099691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