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отчаянно хотелось пнуть этого мальчишку, сбросить его с главы секты и вышвырнуть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это было невозможно! Просто невозможно!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широким шагом подошел к Шан Уюю, ухватил его за шиворот и поднял одной рукой. Распахнув дверь, он пнул мальчишку под зад, выставляя его наружу, и с грохотом захлопнул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нахальной ухмылкой толкнул дверь, вбежал внутрь и бесцеремонно обнял меня за пояс. Тринадцатилетний подросток, ростом как раз мне до груди — возраст, когда так хочется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озаренное светлой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оставлю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Цинмина на лбу вздулись вены. Он в бешенстве подумал: Неблагодарный сопляк! Вот придет день, я тебя прирежу! До чего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процессия, каждый со своими мыслями, вновь двинулась в сторону Яньянмэнь. Трактирщик рассыпался в лести, подобострастно провожая взглядом огромную свиту высокопоставленных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трактирный слуга был готов лопнуть от злости, завидуя тому, что у мальчишки такая удача. В его глазах Шан Уюй был счастливчиком, которого забрали к себе знатные люди, чтобы он жил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Уюю было плевать, что думают эти люди. Ему было все равно, да и не до того, чтобы тратить время на пустяки. В будущем ему предстояло потратить немало сил, сосредоточившись на человеке, что был сейчас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странное ощущение: этот человек появился здесь специально ради него, пришел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он просто накручивает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Уюй не выказал особого удивления роскоши кареты. За годы скитаний он научился ко всему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прельщали богатства — он легко мог взять их, но так же легко и оставить. Единственное, к чему он не мог относиться равнодушно, — это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люди... они не заслуживали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вернет всё, что принадлежало ему по праву. А если не сможет — то уничтожит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Шан Уюй, что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 мальчишку по лицу, призывая угомониться. Он весело возился еще какое-то время, прежде чем наконец притих, уткнувшись мне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лоб. Нелегкая это работа — быть отцом! В тринадцать лет он уже не совсем ребенок, и если поцелуи в щеку еще можно стерпеть, то целовать в губы — это уже перебор! Паршивец! Дай тебе волю, так ты на шею сядешь!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нашего путешествия я испытал способности Шан Уюя и был поражен: фундамент у главного героя оказался что надо. Если начать совершенствование с уровня простолюдина, то вскоре он достигнет базового уровня боевой силы. А с его главным геройским везением продвинуться дальше — до уровня воителя, воина или мастера — будет не так уж сложно. Дальше всё зависит от его амбиций: стать богом войны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миру суждено увидеть рождение новой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мы подходили к Яньянмэнь, тем больше становилось людей. Многие проделали долгий путь в надежде заполучить артефакт — Кольцо Девяти Драконов. Но большинство уходило ни с чем, а некоторые даже во всеуслышание заявляли, что всё это — лишь обман. Одни группы приходили, другие разочарованно уходили, так что жители Яньянмэнь привыкли к бесконечной череде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Яньянмэнь был городом не самым процветающим, и чужаки заглядывали сюда редко. Если в последнее время здесь стало шумно, то исключительно из-за слухов о кольце. Даже сами горожане не понимали, с чего вдруг в их краях объявился такой артефакт, не говоря уже о заезжих мастерах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 — можно узнать, только проверив.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примечательное место в Яньянмэнь — это большой храм на горе Улоу, храм 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любили приходить туда помолиться, а монахи славились своей добротой. Хотя настоятелей в храме было немного, все они обладали глубокой мудростью и достоинством. Но больше всего люди любили старшего ученика настоятеля Усиня — Цюй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найти подход к каждому, помогал многим жителям, а однажды даже едва не погиб, когда его подставили, пытаясь спасти ребенка, похищенного разбойниками. Он знал, что это ловушка, но рискнул жизнью ради совершенно чужого человека — одного этого было достаточно, чтобы заслужить любовь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толпы идиотов, охотящихся за артефактом, я мог лишь посмеяться над их скудоумием. Какие пещеры, какие гробницы, олухи?! Если хочешь что-то спрятать, иди туда, где самое известное место! Как говорится, самое опасное место — самое безопасное. Я не дам стопроцентной гарантии, что кольцо в храме Яньян, но вероятность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мой верный пес Гу Цинмин оказался таким смышленым — именно он разузнал всё о ситуации в Яньянмэнь. Должен признать: его готовность работать сверхурочно заслуживает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толп блуждающих воинов, я двигался к цели легко, направив всю свою внушительную процессию прямиком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Яньянмэнь никогда не видели подобной роскоши и гадали, что за важные персоны пожаловали в их город. Другие мастера, конечно, понимали, кто перед ними, и испытывали смесь страха, почтения и зависти. Сказать, что они не скрипели зубами от злости, было бы ложью, но поделать они ничего не могли. Оставалось лишь винить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ребенок лет пяти дернул женщину за подол, — они идут молиться в храм Яньян?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промолчала, потянув сына в сторону. Ребенок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ведь все равно пойдем сегодня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 с учителем Цюй Баем. Если мы не придем,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почуяв недоброе, развернулась и поспешила прочь, несмотря на бесконечные вопросы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куда мы приехали? — Шан Уюй приподнял край занавески,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открывая глаз, ответил,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Яньянмэнь.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Яньянмэнь? — удивился он. — Ло тоже здесь из-за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скитаний он успел наслушаться всяких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совсем не из-за него, а из-за твоих «золотых пальцев», главный герой! Иначе с чего бы мне тащиться в эту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процессия произвела в городе настоящий фурор. Кто-то даже побежал в храм предупредить, что прибыли важные гости и движутся прямиком к ним, чтобы настоятель и монахи успели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строили догадки: большинство наивно полагало, что гости прибыли с молитвами, а те, кто был поумнее, молчали, опасаясь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стены, пение птиц. В просторном дворе храма двое-трое послушников подметали опавшие листья. Прихожане, услышав новости, поспешно расходились. Настоятель Усинь стоял перед золотой статуей Будды, с закрытыми глазами бормоча сутры и перебирая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