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все электрические разряды и давящая аура исчезли, ветер стих, занавеси 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Девяти Драконов оказалось у меня в руках. Я сжал пальцы в кулак и, глядя на Цюй Бая сверху вниз, произнес: — Бесполезный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Бая стер кровь с уголка рта и с трудом поднялся на ноги. Несмотря на жалкий вид, на его лице по-прежнему играла мягкая улыбка: — Благодетель, вы стали свидетелем моего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немало тех, кто явился за Кольцом Девяти Драконов, но большинство знало лишь то, что оно находится в Сете Золотого Солнца, даже не догадываясь, что истинное место хранения божественного артефакта — храм Золотого Солнца при секте, и тем более никто не мог предположить, что эта реликвия окажется у простого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Девяти Драконов было вещью необычайной: оно обладало сильнейшей коррозийной способностью и, будучи надето на палец, легко мутировало рассудок. Для человека, принявшего монашеский обет, это было страшнейшим грехом. Однако Цюй Бая не мог допустить, чтобы кольцо попало в руки людей с дурными помыслами, иначе неминуемо разразилась бы страшная катастрофа. Поэтому он придумал выход: спрятать Кольцо Девяти Драконов внутри свечи в молельном зале. Изначально молельный зал располагался вовсе не в такой глуши — его перенесли позже, исключительно ради того, чтобы защитить артефакт от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благородный господин был умен и невероятно силен; мужчина, судя по всему, уже догадался о его истинной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проговорил Цюй Бая, — надеюсь, вы не станете использовать это кольцо во зло. Это маленькая просьба ничтожного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приподнял бровь: — С каких это пор у вас есть право о чем-то просить этого мазэхуа?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Бая бледно улыбнулся: — Тогда пусть это будет предсмертным желанием ничтожного монаха. Очень надеюсь, что благодетель уважит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 Этот мазэхуа не убивает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Бая поднял голову снова, благородного господина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изумился: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демонов... совсем не похож на того, о ком рассказывают в молве...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моему мнению, этот так называемый божественный артефакт, добытый мной с таким трудом после долгих мучений, — Кольцо Девяти Драконов или как его там, — казалось, не представлял собой абсолютно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вытянул когти и внимательно осмотрел кольцо на указательном пальце. Смотрел... смотрел... и невольно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у меня длинные пальцы, вы только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Поблагодаряв себя за красоту еще мгновение, я рывком притянул одеяние, отброшенное Шан Уюй, накрылся с головой и с чувством полного удовлетворения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погрузившись в сон, я, разумеется, не заметил, как Шан Уюй резко распахнул глаза. Во взгляде юноши читалось глубокое изучение — он напоминал бездонный водоворот, зловещий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что-то понял, а может быть, таковой и была истинная натура Ло. Парень гадал: должно быть, это и есть настоящий облик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мальчишка впервые увидел, как лицо Ло способно выражать столько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быть высокомерным и недосягаемым главой секты —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сбросил мешающее одеяние и забрался в объятия к тому, кто лежал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стоишь, тем опаснее, поэтому и приходится вечно притворяться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рука юноши сама собой коснулась прекрасного лица, замершего перед ним, а в глазах пленилось чистое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бессердечным, притворяться холодным, притворяться, будто тебе на все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тебе ведь наверняка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буду рядом с тобой, буду вечно, вечно... вечно...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мысли Шан Уюя — они совершенно не отражали намерений самого мазэхуа! Откуда мне было знать, о какой чертовщине этот непутевый сопляк целыми днями мечтает в своей голове! Или у этого паренька и вправду дефицит кальция сочетается с нехваткой любви? Дошло до того, что, когда я проснулся, эта дрянь висела на мне всем телом, обеими руками намертво вцепившись мне в шею, да еще и слюни пустила на мой воротник!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мое лицо позеленело, и я одним пинком сбросил сорванца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сонно заворочался, пришел в себя, окинул взглядом сидевшего с перекошенным лицом человека на кровати, а затем огляделся по сторонам. После чего с грацией молнии снова взлетел на постель, яростно ухватил упомянутого мазэхуа за плечи и прямо нацелился в губы со всей страстью.Юноша склонил голову набок, его улыбка сияла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стало еще зеленее…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паршивец! Мелкий паршивец! Мелкий паршивец! Это уже слишком! Разве можно вот так просто целовать чужие губы! Разве можно вот так просто их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суровое лицо, я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даже не стал оправдываться, потянув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расчешу тебе волосы,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увиливай от темы,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усадил меня на стул и принялся с усердием приводить в порядок мои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гребень скользил по прядям, указательный палец касался кожи головы… Мм…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Ло такие хорошие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 я мысленно упер руки в боки. Я ведь, как-никак, глава культа, стремящийся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придвинулся ближе, и его палец, словно случайно, скользнул по моей щеке, отводя в сторону выбившуюся прядку, чтобы прочесать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орудовал гребнем очень медленно, но я и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обернулся в этот момент, то непременно заметил бы, что выражение лица юноши уже начинает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ненавидел себя за то, что не встретил человека перед ним раньше, за то, что не встретился с ним раньше…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начал проклинать свое происхождение — столь низкое, что он совершенно не стоил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должен как можно скорее придумать способ… догнать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сохранил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Подчинившись приказу, Шан Уюй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снял со своего указательного палец кольцо и надел его на палец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последовательность движений выглядела донельзя естественно, так что Шан Уюй надолго замер в остолбенении.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глуповатое выражение лица парня, я великодушно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Девятидраконий Скрытый Перстень, дарую его малышу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Девятидраконий… Скрытый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знал… Он знал, что это Девятидраконий Скрытый Перстень… И вот так… просто отдал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артефакт, который столько людей безуспешно разыскивали, Ло вот так запросто преподнес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неужели… правда… отдал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Шан Уюй внезапно крепко обнял меня. Мое лицо мгновенно приняло болезненно-желтоватый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паршивец, нельзя же быть таким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внутренне загордился: ты же главный герой, если не быть добрым к тебе, то к кому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главного героя с выполнением задания, шкала развития сюжетной линии достигла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 Прогресс наконец-то дошел до двузначных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Мелкий паршивец! У старика сегодня отличное настроение! Так и быть, разрешаю обнять меня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лишь начало. Тот, у кому в руки попадает божественный артефакт, оказывается в смертельной опасности — в любой момент на него могут совершить покушение. Если только не спрятаться от мира, как это сделал Цюй Бай, иначе о спокойной старости можно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 человек умный, но одного лишь ума далеко недостаточно, нужна еще сила…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везде распространяются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пробыл в храме Яньян всего два дня, а внешний мир уже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Шан Уюй, прежде ничем не примечательный парень, оказался в эпицентре всеобщего внимания и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Девятидраконий Скрытый Перстень достанется какому-то безродному мальчишке, и завистников оказалось пруд пруди. Невозможность заполучить желаемое порождала зависть, обиду и даже жажду убийства — такова уж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мире цзянху всегда расходятся молниеносно: пусть многие не знали имени юноши, но все были вынуждены признать один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Обладателем Девятидраконьего Скрытого Перстня стал тринадцатилетний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не знал, благо это или проклятие, да и сам он не ожидал, что глава культа, прибывший издалека, станет разыскивать божественный артефакт вовсе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взгляд в сторону юноши, который как раз теребил одежды главы культа и весело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тихо промолвил «амитабха», и в его голосе прозвучало немало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 лишь неизбежное кармическое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http://bllate.org/book/20835/2099695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