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Уюй недоуменно спросил: — Что с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рыбьим взглядом. И он еще имеет наглость спрашивать, что случилось с лаоцзы! Натворил дел и еще смеет спрашивать, что не так с нашим маэстро! Ни капли не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выражение лица, юноша смутно догадался, в чем дело, и тут же расплылся в улыбке: —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 моей спиной, практически полуобняв меня, прижался щекой к моей спине: — Не сердись... Больше куда бы я ни отправился, Сяо Юй обязательно будет предупреждать тебя,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игнорировать его, изображая холодную неприступность.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Уюй рассмеялся еще веселее. Мог ли он расценить это так, будто я с ним капризничаю?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произнес: — Спасибо за кольцо, которое подарил Ло, оно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божественный артефакт же! Конечно, ты от него без ума! Очень скоро ты достигнешь вершины своей жизни! Было бы странно, если бы ты не любил свой чит! В дальнейшем тебе предстоит полагаться на него, чтобы сражаться с монстрами и повышать уровень, кадрить девчонок, снова сражаться с монстрами и снова кадрить девчонок. Благодарить меня просто необходимо, можешь не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Ло некоторое время, Шан Уюй обнаружил одну очень серьезную проблему: человек перед ним страстно любил... витать в облаках...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 чем он 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придвинулся ближе, и его горячее дыхание обожгло мое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лицо Шан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Уюй попросту бросился мне на грудь и принялся ластиться: — Ло, я виноват, разве этого недостаточно?..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мать моя женщина! Да ты у нас пустился во все тяжкие, сопли распустил, парень! Неужели ты не знаешь, что вести себя так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— глаза юноши заблестели. — В качестве компенсации я хочу кое-что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побежал в сторону небольшой кухни, а я остался в полном недоумении, понятия не имея, какую пакость затевает этот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Шан Уюй прибежал обратно, держа в руках тарелку, на которой лежали квадратные сладости.Он с улыбкой произнес: Это пирожные с красной фасолью, которые я приготовил для Ло. Я сделал их уже давно, но боялся, что Ло они не понравятся, поэтому и сомневался до сих пор. Но если не дать Ло попробовать, то как же узнать, нравятся они Ло на самом деле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лице застыло выражение крайнего скепсиса, словно он нёс полную чушь, но я продолжал до конца держать образ холодного и неприступного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спрашивая моего согласия, прямо взял один кусочек и запихнул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переход от мыслей вроде *Какого чёрта, сопляк, ты совсем страх потерял?!* до *Ой, а на вкус неплохо!* у меня ушло ровно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руки у этого сорванца растут из правильного места, навыки главного героя и впрямь невероятно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Уюй с надеждой спросил: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показывая, что неплохо, и юноша радостно подпрыгнул, задав вопрос, который поставил меня, главного преподобного, перед крайне трудным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Ло сможет съесть их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что!Я отчаянно сопротивлялся, но в конце концов не выстоял под натиском этого юнца, чье выражение лица так и кричало: я жду, умиляюсь, а если ты не доешь, мне будет очень грустно. В общем, после того как я прикончил целую тарелку пирожных с красной фасолью, у меня возникло ощущение, что я съел всю норму сладкого на эту жизнь. Тем не менее, сейчас я серьезно подозревал, что этот проклятый паршивец сделал все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сияла улыбка, но в мыслях он думал: «Да, он сделал это специально». Он всего лишь хотел посмотреть, появятся ли на лице Ло... другие выражения... точь-в-точь как в ту ночь, что он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мальчишке так и не удалось достичь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выражением лица я невозмутимо стер пальцем крошку с уголка рта, мысленно расстреливая этого фальшиво улыбающегося мерзавца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Уюя упал на те тонкие губы,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только что он мог шагнуть вперед и слизать ее... на вкус наверняка было бы еще восхитительнее...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пока не мог так поступить...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Ло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Подойди-ка сюда, клянусь, я не стану тебя задушать, правда, у меня, главы культа, испокон веков был отличный характер.Шан Уюй относится к числу тех людей, которым палец в рот не клади — дай лишь повод расцвести махровым цветом во всей красе. Ни в коем случае не позволяйте обмануть себя его послушным видом при первой встрече: этот паршивец — настоящая волк. Точно! Самый настоящий дикий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Шан Уюй действительно сделал одну вещь: он стал докладывать мне обо всех своих перемещениях, куда бы ни направлялся. Сначала я не придавал этому особого значения и даже наивно полагал, что парень наконец-то взялся за ум, но со временем у меня появилось непреодолимое желание врезать кому-нибудь...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он, чёрт возьми, докладывал мне абсолютно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пойду вылью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пойду закрою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пойду полью твои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пойду приготовлю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пойду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не выдержал и от души влепил ему пинка под зад, мысленно взревев: Нажрись дерьма, паршивец! До чего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Уюй вовремя знал меру и понимал, когда стоит остановиться. Казалось, он уже научился читать хоть какие-то эмоции на бесстрастном лице Ло, и это точно была не иллюзия. Одного этого факта было достаточно, чтобы юноша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долгие дни дураковаляния и притворства прошли не зря...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ещё много времени, и он верил, что непременно сможет увидеть ту другую сторону, что скрывается под маской Ло. Наверняка... это будет очень забавно...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юноши было прекрасное настроение,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беглый взгляд на убегающую «добычу» и не стал преследовать её, чтобы разорвать на куски, так что на этот раз мог сделать исключение...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должен быть ему благодарен — у него далеко не каждый день бывает такое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отбросил в сторону оторванную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без руки «добыча», если только у неё не было феноменальной живучести, вряд ли протянет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себя немного несправедливо обиженным: он ведь не со зла, просто человеческие тела такие хрупкие — стоит лишь слегка потянуть, и они разваливаются на части, а он ведь даже не прикладывал особой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придётся снова смывать кровь. Ему никак нельзя возвращаться в Культ Демонов с ног до головы в крови: Ло-то провести легко, но вот этот проницательный главный управляющий Гу Цинмин невероятно упещрен и хитёр.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тихий безлюдный водоём, юноша без колебаний сбросил одежду и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больше не выглядело таким болезненно-тощим, как раньше. Хотя оно ещё не полностью соответствовало тем формам, каких он хотел добиться, по сравнению с прошлым всё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на которое раньше никто не обращал внимания, постепенно преображалось. На самом деле юноша был... совсем не дурён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скитаний он напоминал истощенного беженца, к тому же из-за долгого отсутствия нормальной гигиены грязь полностью скрывала его природные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всё сводилось к тому, что я, как Повелитель, отлично его откормил. Отъел главного героя, чтобы в будущем тот отплатил мне за заботу. Когда повстречаюсь с противниками сильнее меня, быть может, удастся укрыться за золотым пальцем главного героя,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Шан Уюй был счастлив, вовсе не означало, что Гу Цинмин пребывал в хорошем расположении духа. Гу Цинмин буквально кипел от праведного гнева: Повелитель всё больше и больше потакал этому сопляку! Он ещё никогда не видел, чтобы Повелитель кому-либо позволял столько вольностей и потворствовал любым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никак не покидало недоумение: почему Повелитель приютил этого юношу и с чего вдруг проявил к нему столь безусловную мягкость? Будь на месте Повелителя его прежний нрав, этот парень уже умер бы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Цинмин чувствовал неладное: он тайком продолжал держать людей, следивших за каждым шагом юноши. Однако, помимо того что парень неотлучно находился рядом с Повелителем, а иногда выходил лишь за какой-то мелочью, ничего странного в его поведении не замечалось. И всё же Гу Цинмин нутром чуял подвох — интуиция подсказывала ему, что этот юноша далеко не так прост,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http://bllate.org/book/20835/2099697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