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огни внезапно погасли, и весь зал мгновенно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затихла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зазвучало вступление, фанатки, скрытые во мраке, сдерживали переполнявшие их чувства, не желая нарушать атмосферу внезапным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доселе сцене невесть откуда возник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Поражена недугом, что нельзя назвать вслух,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реакция, лишающая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строками — голос, чуть хриплый, холодный и отрешенный — зрители в зале уже не смогли сдержать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прожектор выхватил фигуру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очертаниях угадывался изящный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границе света и тени, Юань Си лениво скользнула взглядом по залу — этот сонный, манящий жест вызвал новую волну неистового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Острая, хроническая, злокачественная,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речи, слуха,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облегчения, нет исцеления, боль бесконечна и безысходна.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Одурманивающий голос продолжал звучать. Юань Си небрежной походкой двигалась вперед, и тусклый свет послушно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Собственничество — как песок, впившийся в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слежки — гул, захвативший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пол сцены выглядел гнетуще. Свет выхватил разбросанные на досках веревки, цепи, наручники. В сочетании с фигурой в черном это создавало картину, пропитанную мрачной, декадентской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Рассудок пропал без вести,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пугают до дрожи,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Безнадежная, короткая, удушливая пауза — всё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Кислород, поддерживающий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и есть 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болезни, не знающей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была в черной кожаной куртке и брюках, воротник облегающей черной футболки чуть распахнут, открывая совершенные, хрупкие ключицы, которые маняще поблескивали в скудном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кульминация песни, взорвавшая зал. Голос, полный любви и отчаяния, казалось, вот-вот вырвется наружу, заполняя собой огромное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болезни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болезни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болезни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болезни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высоких нот воцарилась тишина. Юноша на сцене слегка опустил голову, скрывая выражение лица, но исходящее от него чувство тоски и безнадежности передалось каждому. На огромном экране позади него рассыпались на куски черно-белые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музыкального сопровождения, в полной тишине, юноша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памяти не останется ни следа от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неизбежный финал этой глупой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сердце, начавшее биться лишь ради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Живет в безнадежности, изъеденное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найти лекарства,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лишь ждать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затишья вновь нахлынула волна кульминации, окончательно покорив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болезни —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болезни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последним, едва слышным звуком, мягкий белый свет сфокусировался на юноше. Одинокий, сломленный, он прислонился к огромной клетке. Голова опущена, пряди волос закрывают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музыка смолкла, Юань Си резко вскинула голову, глядя в зал. Прищурившись, она приложила длинный белый палец к губам и слегка улыбнулась уголками рта, излучая дерзкую и порочную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на мгновение, а затем зал взорвался оглушительным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Си-е!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Си-е, выходи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Си-Си, посмотри на мамочку хоть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невозмутимо направилась за кулисы, лениво махнув рукой в сторону зала, и скрылась, оставив шум толпы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утомительно, — Юань Си взъерошила волосы и неспешно побрела в свою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Си-е, ты просто космос! Я готова фанатеть по тебе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мусорная система, — Юань Си изящно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я же говорила, что я — Супер-Ас Система! Сколько раз повторять, не называй меня мусорной!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 = супер-пупер + много перца = мусорная. Логично,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мусорная система, я поняла, мусорная система, без проблем, мусорная система, — Юань Си поддразнивала систему, мечтая поскорее добраться до гримерки и ослабить тугую повязку на груди. Хоть она и была совсем плоской, но утягиваться так плотно было чертовски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Почему она переоделась в мужчину? Это началось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Юань Си села на кровати. Сонными глазами она безучастно разглядывала незнакомую обстановку и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величественный и призрачный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носитель. Я — Система Высшего Императора. У каждого свой удел, предначертанный небесами, но мир переменчив, судьба непредсказуема, и избранники судьбы рождаются в свой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слушала эту тягомотину, и уголок ее губ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бросила она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Дао состоит из пятидесяти путей, небеса даруют сорок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Си заболела голова. Она взяла со столика маленькую настольную лампу и с хрустом переломила ее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 Не знаю, как ты на меня вышло, но ты должно понимать, что я способна на многое, например, на разрушение — пусть и ценой определенных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в голове мгновенно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раздался бойкий,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привет-привет, сестричка! Я — Супер-Ас Система! В каждом мире у каждого человека есть своя доля удачи. Из-за сбоя в небесном пути вся удача сосредоточилась в руках одного человека — так называемого главного героя. Но эти герои вовсе не такие уж святые и благородные. Обладая огромной удачей, они ломают жизни другим. Наша задача — стать злодеями, снизить уровень удачи героя и вернуть всё в норму. Это как исправление бага: после завершения миссии ты покидаешь мир, и он перезагружается. Вот так,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лениво откинулась на спинку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нужно просто стать злодейкой и отлупить главного героя? Не проще ли надеть на них мешки, избить и заставить выплюнуть всю удачу? Быстро, чисто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Супер-Ас Система испуганно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мы не можем быть такими жестокими! Мы должны действовать по протоколу, постепенно возвращая удачу. Грубые методы нарушат стабильность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 взяться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одарила пустоту самой милой и доброжелательной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http://bllate.org/book/20836/2099817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