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отдыха распахнулась. Юань Си бросила короткий, равнодушный взгляд на свою помощницу: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карманы, она неторопливо и грациозно направилась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Помощница, женщина постарше, слегка покраснела, чувствуя, как щеки обдает жаром. Почему в последние дни Си-е стала такой соблазнительной? Эта ее ленивая, слегка дерзкая манера держаться просто не могла не очаровывать, а то шоу, что она устроила мгновение назад, было невероятно притягательным!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похлопала себя по бешено колотящемуся сердцу, пытаясь успокоиться. В конце концов, она видит ее каждый день, чего так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местах для почетных гостей уже сидели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нашла свое имя, села и тут же, словно лишившись костей, прильнула к спинке кресла. Закинув левую ногу на правое колено, она устроилась в кресле максимально расслабленно и небрежно. Какой-то там имидж? О чем вы. Камеры все равно снимают только лицо, а стол скрывает ноги от зрителей, так что — бе-бе-бе.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приглашенных гостей было четверо. Они не только наблюдали за соревнованием, но и обладали правом решать, кто из участников пройдет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Тремя другими гостями были популярный певец, восходящая звезда и известный автор песен. Юань Си мельком взглянула на них и тут же отвела глаза. Хм, к главному герою они отношения не имеют, значит, обращать внимание не стоит —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после четырех этапов соревнования у нас осталось двадцать стажеров, — с очаровательной улыбкой произнесла ведущая, чья внешность была столь же безупречна, как и ее голос. — Сегодня проходит индивидуальный тур. Судьба участников будет решена голосами четырех приглашенных гостей и трехсот случайно выбранных зрителей в зале. Сегодня восьмерых придется исключить, но, несмотря ни на что, давайте поддержим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со скучающим видом наблюдала за выступлениями. В целом — 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ограничений по времени номер каждого длился всего три-пять минут, что напоминало беглый осмотр витрин. Но когда несколько человек закончили, на сцену вышел следующий стажер, который заставил Юань Си заинтересованно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привлекло вовсе не выдающееся лицо или притягательная харизма, а ярко-красная надпись, парящая над головой — значение удачи: 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внимательно оглядела избранника судьбы этого мира. Выглядел он неплохо, но до чего-то по-настоящему ошеломляющего ему было далеко. Рост и фигура — лишь немногим лучше, чем у обычного человека. Неудивительно, что до того, как на него свалилась эта нежданная удача, он был середнячком. В шоу-бизнесе с такой внешностью он действительно выглядел совершенно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Оглушительные, визгливые крики фанатов заставили Юань Си поморщиться. У этих людей что, проблемы со зрением? Чем Цзян Сюань заслужил такой восторг?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дело в том, что из-за концентрации удачи на Цзян Сюане большинство людей в этом мире смотрят на него через своего рода фильтры, поэтому они так обезумели, — услужливо пояснила Суперсистема. — Хозяйка, вы не из этого мира, поэтому на вас это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на сцене уже закончил выступление, поклонился и с мягкой улыбкой направился к выходу, а фанаты за его спиной в экстазе пытались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недовольно надула щеки. Она-то завоевывала симпатии публики личным обаянием, а этот счастливчик — с помощью фильтров. Ха, рано или поздно он прогорит.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всегда не любила лишних проблем и до сих пор не придумала, как заставить его выплюнуть эту удачу. Может, заставить его опозориться на публике, чтобы рейтинг симпатий упал? Или устроить ему какой-нибудь скандал...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мысли прервал чарующий, пробирающий до глубины души голос. Юноша тихо напевал, и мелодия медленно разливалась по залу. Безмятежная школьная тропинка, цветущая сакура, осыпающая лепестками юношу в белой рубашке и джинсах. Его черные, слегка растрепанные волосы мягко падали на лоб, а светлые, влажные глаза смотрели так искренне, что невольно напоминали о милом и преданном щенке. Четкая линия носа, алые губы, казавшиеся нежнее лепестков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ведь он и правда изящный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http://bllate.org/book/20836/2099818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