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этот человек ведь явно не массовка, — пробормотала я. В конце концов, с такой внешностью отсутствие значимой роли было бы просто преступлением против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можно сказать, бывший, — отозвалась система. — До того как мир стал таким, он был довольно известен в индустрии, а потом внезапно ушел, что вызвало немало сожалений. В этом мире с багами он вылетел из шоу еще до его завершения, а потом его и вовсе отправили в глубокий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Я уже говорила, что меня зовут не мелкий засранец!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я поняла, — ответила я, мысленно добавив: поэтому я и буду звать тебя мелким засранцем.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Супер-туз система: — Устала я от тебя... Но эта девица — та еще штучка, с ней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 меня девицей. Отныне называй меня Си-е, — мне пришлись по душе прозвища, которые придумали фанаты. Звучит властно.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Супер-туз система: — Не буду! Как ты меня называешь, так и я тебя буду, у меня тоже есть чувство собственного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есть чувство собственного достоинства? А если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засранец: — Си-е, я же шучу,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ладно. Свободен, мелкий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мелкий засранец обиженно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прищурилась, глядя на юношу на сцене. Это был настоящий самородок, и именно на него она возложила миссию по изъятию очков удачи у Цзян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выступление, юноша застенчиво улыбнулся фанатам, и в уголках его губ показались неглубокие ямочки. Его послушный и милый вид вызывал непреодолимое желание заключить его в объятия и окружить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ямочек руки невольно чесались — так и хотелось их потыкать.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юноши, Юань Си увидела целую охапку сверкающих табличек с надписью Белый Кролик. Она улыбнулась: юноша действительно оправдывал это прозвище — такой покладистый, милый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закончилось, приглашенные гости и зрители, имеющие право голоса, отдали свои драгоценные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разумеется, проголосовала за этого очаровательного юношу. В конце концов, ее целью было привлечь его на свою сторону и сделать так, чтобы его популярность превзошла популярность Цзян Сюаня. Тогда она сможет поменьше работать (и побольше лениться), попутно снижая очки удачи того выскочки.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юный Белый Кролик успешно прошел дальше, и на этом съемки программы на сегодня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расходиться, зрители потянулись к выходу шумными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дошла до гримерки, где находился Белый Кролик. Она уже собиралась постучать, но, услышав доносившиеся изнутри голоса, замерла с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Беляш, слышал? Следующий этап — личные противостояния, все вовсю тренируются. Я видел, что ты особо не танцуешь, небось и не умеешь. Так что тебе зал для тренировок ни к чему. А у меня, видишь ли, в зале ремонт, так что я его у тебя позаимствую! В конце концов, этот зал тебе выделили только потому, что никто другой не хотел с тобой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Сюань-гэ прав! Да и вообще, Беляш такой хрупкий, небось и танцует как девчонка, мягко и вяло. В танцах талант важен, тебе лучше просто петь! — двое внутри заливались смехом, вторя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мы забираем зал себе. — Не давая юноше и шанса на отказ, они, переговариваясь и посмеиваясь,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прислонилась к стене, наблюдая, как Цзян Сюань в обнимку с другим парнем удаляется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толкнула дверь и вошла. Юноша-Кролик сидел на стуле, отрешенно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http://bllate.org/book/20836/2099819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