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изменить нынешнее положение дел? — спросила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секунды, прежде чем Бай Юэци, словно очнувшись от забытья, увидел Юань Си и поспешно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Юань Си-сэмпай, прошу прощения, я задумался. Вы только что сказали... мне изменить... нынешнее положение дел? — прекрасное лицо юноши от смущения залилось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чистые глаза, не мигая, уставились на Юань Си, и выглядел он при этом донельзя наивно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Юань Си не сводила глаз с этого маленького белого кролика. Его глаза так ярко блестели, что ей нестерпимо захотелось их спрятать, забрать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очень замкнутый характер, я не знаю, как с ними ладить, как вообще можно что-то изменить? — озадаченно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ты еще хочешь с ними ладить? Они же так тебя травят! — Юань Си посмотрела на него с досадой, будто на непутевого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 — юноша выглядел совершенно растерянным. Он прикусил губу и обиженно добавил: — Их ведь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слаб. Добрых людей всегда притесняют. Если ты станешь достаточно сильным, они перестанут тебя обижать и сами начнут увиваться вокруг, заискивая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Бай Юэци нахмурился, — как мне стать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гордо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рядом — проще простого! Во-первых, тебе нужно сменить характер, перестать быть таким застенчивым.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Юань Си хотела сказать трусливым, но, увидев жалкий вид юноши перед собой, вовремя прикусила язык и заменила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во-вторых, твой стиль выступлений тоже нужно менять. Я видела твои прошлые номера: однообразный образ соседского мальчишки. В следующем туре покажи что-то иное, иначе с таким подходом тебя очень скоро выкинут из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во всем буду слушаться вас, сэмпай, — маленький белый кролик смотрел на Юань Си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ученик! — Юань Си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голове юноши пару торчащих в разные стороны прядей, она не удержалась и взъерошила его волосы. Мягкие. Юань Си не удержалась и потрепала его по голове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 Иди отдохни, а завтра я сама отведу тебя в танцевальный зал, заберем его обратно, а потом обсудим смену твоего сценического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Наставив своего послушного ученика на путь истинный, Юань Си собралась уходить. Уже у самой двери она вдруг что-то вспомнила, обернулась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запомни, малыш, перед лицом абсолютной силы любые козни и интриги выглядят жалко и уродливо, словно кривляния балаганных шутов. Так что нет такой проблемы, которую нельзя было бы решить силой. Вот так-то.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довольно кивнула, решив, что выдала порцию первоклассной жизненной мудрости, и гордой походкой покинула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Дрянной голос в голове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Психологическая помощь от госпожи Си с примесью яда — то, что нужно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юноша, который до этого смотрел ей вслед с фанатским восторгом, мгновенно перестал улыбаться. В его глазах погасли наивность и смущение, на красивом лице не осталось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абсолютной силы,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бесстрастным лицом о чем-то задумался, и уголки его губ дрогнули в довольной улыбке. В глубине глаз заструился густой, непроглядный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же ты задумала...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Юэци ритмично постукивал изящными пальцами по столу, небрежно прислонившись к нему бедром, и задумчиво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С-сэмпай, это действительно хорошая идея? — Бай Юэци тянул Юань Си за край одежды, робко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входа в танцевальный зал, и между ними происходила настоящая борьба: она хотела ворваться внутрь и вышвырнуть оттуда тех, кто занял помещение, а Бай Юэци никак не решался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http://bllate.org/book/20836/2099820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