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голосование отведена ровно одна минута. Обычно все торопятся отдать голос как можно скорее, но сейчас люди сбились в кучки, перешептываясь и то и дело бросая многозначительные взгляды на Цзян Сюаня, стоявшего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пытался выровнять дыхание после энергичного танца. Раньше внимание такого количества людей льстило ему, но стоило заметить странные, непонятные взгляды, направленные в свою сторону, как его безупречная, выверенная улыбка начала сползать с лица. Он догадывался, что что-то произошло, но не имел ни малейшего понятия что именно. Поддавшись тревоге, он почувствовал, как мышцы лица непроизвольно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пришло время объявить результаты. В голосовании приняли участие двести восемьдесят два зрителя. Силы оказались равны, каждый получил по сто сорок одной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впечатляет. Она выложила такую сенсацию, а фанатки, готовые жизнь за него отдать, все равно остались верны своему кумиру. И чем, спрашивается, Цзян Сюань лучше милашки?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перейдем к выбору четырех приглашенных звездных гостей. Именно они решат, кто победит: Цзян Сюань или Бай Юэци.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Сюань, — проголосовала Цюй Сюэ, одарив всех элегантной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Юэци, — не раздумывая, выбрала Юань Си своего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Юань Си была готова к поражению или ничьей, но, к всеобщему удивлению, оставшиеся два гостя тоже отдали свои голоса Бай Юэци, отметив, что его сегодняшнее выступление стало настоящим прорывом и было просто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проиграл и попал в зону ожидания, рискуя выбыть из проекта. Когда он сходил со сцены, выражение его лица было настолько злобным и перекошенным, будто он был готов наброситься на Бай Юэци и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Си заметила, как шкала его удачи над головой поползла вниз и замерла на отметке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страшно. Похоже, он снова замышляет что-то против милашки. Значит, скоро появится новый компромат.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оставшиеся проходные номера, Юань Си наконец закончила дела на сегодня. Она уже собиралась отправиться спать, когда ей пришло сообщение от Бай Юэци.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Юэци: Старшая, я хочу отблагодарить вас. Можно пригласить вас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Си: 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Юэци: Тогда жду вас на парковке, я уже забронировал столик, можем сразу 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называлось Гриль-бар.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 довольным видом кивнула, глядя на вывеску: шашлыки были ее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Юэци, который украдкой наблюдал за ее реакцией, увидев удовлетворенную улыбку, понял, что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прошли в отдельную кабинку: как публичным персонам, им не стоило лишний раз попадаться на глаза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гору шашлыков, сделав упор на мясные блюда, ведь Юань Си была настоящим хищником и не представляла жизни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они взяли напитки. Юань Си заказала себе пиво, а Бай Юэци хотела взять что-то вроде молока,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 сомнением посмотрела на него: неужели такому тихому и невинному мальчику правда стоит пить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заказ принесли, умение этого белого кролика пить привело Юань Си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Юань Си, позвольте поднять бокал за вас. Спасибо, что помогали мне все эти дни, — Бай Юэци то и дело подливал ей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на его бледных щеках заиграл румянец. Из-за воздействия алкоголя его и без того ясные глаза подернулись влажной дымкой, а губы стали ярко-алыми.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про себя подумала: если он выйдет к людям в таком виде, уровень преступности в городе наверняка подскочит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