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ничуть не волновалась: самое интересное было еще впереди. Пройдет совсем немного времени, и она заберет обратно всю удачу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Юань Си заметила, что лежащий рядом Бай Юэци уже проснулся и пристально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Ты вчера перебрал, так что я заказала легкой каши и закусок, скоро должны привезти. Поедим немного, чтобы привести желудки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не ответил, лишь молча кивнул. Он закутался в одеяло, как гусеница, оставив снаружи только голову. Спросонья он выглядел слегка ошарашенным, а на макушке торчало несколько непослушных вихров.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доброй улыбкой подошла к кровати и пригладила его волосы, заодно не упустив случая лишний раз погладить его по голове. Про себя она довольно усмехнулась: ну точно домашний питомец, такой послушный и милый,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сообщения. Бай Юэци очнулся от задумчивости, взял телефон и, взглянув на экран,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старшая Юань Си хочет использовать меня, посмотрим еще, кто кого затянет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Бай Юэци просиял яркой,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ты получила сообщение? Тема следующего выпуска — парное выступление. Партнером может быть другой стажер или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хочешь сказать, что хочешь выступать в паре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можно? Если нет, то забудь. — Бай Юэци, словно заранее ожидая отказа, понурил голову. Его недавняя энергичность исчезла в мгновение ока, будто надутый шарик, который проткнули иголкой — весь воздух разом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короткие черные волосы, еще секунду назад отливавшие золотом на солнце, словно потускнели. Весь его вид выражал такое жалкое, беззащитное одиночество, будто он был брошенным щенком, оставшимся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не сказала, что отказываюсь. Чего ты там себе напридумывал? — Юань Си согнутым пальцем легонько щелкнула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ты согласилась! — Глаза Бай Юэци вспыхнули, он словно мгновенно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что мы будем исполнять? — Придумывать программу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я все уже продумал. — Бай Юэци хитро улыбнулся, излучая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точь-в-точь как котенок, стащивший рыбку. У этого милашки определенно талант быть домашним любимцем, подумала Юань Си, глядя на него с самым серьезным видом, в то время как в голове у нее крутились мысли о том, как именно стоит воспитывать таких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выбрана, и следующую неделю пара провела в совместных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Полноценное шоу требовало сочетания вокала и танца, поэтому, помимо пения, они вместе ставили хореографию. Утром перед днем выступления Бай Юэци, как обычно, пришел в танцевальный зал раньше Юань Си. Потренировавшись некоторое время, он краем глаза заметил, что один участок пола блестит сильнее обычного. Бай Юэци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воск, подумал он, и в его глазах мелькнуло странное выражение. Впрочем, он сделал вид, что ничего не заметил,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 пришла в зал, они начали последнюю прогонку перед выходом на сцену. Бай Юэци, который до этого двигался легко и пел безупречно, сегодня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уже собиралась предложить ему сделать перерыв и прийти в себя, как вдруг при выполнении серии вращений он замешкался и его повело в сторону. Юань Си бросилась вперед и подхватила его, предотвратив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