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благодарный, полный обожания взгляд Бай Юэци, Юань Си осталась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милашку и велев ей как следует отдохнуть, Юань Си вдруг вспомнила, каким жалким и беспомощным выглядел тот человек, и на душе у неё необъяснимо стало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способом выплеснуть это раздражение? Долго думать не пришлось — Юань Си прекрасно знала, что именно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Это незаконно, я обязательно вызову полицию, а-ай, больно, тебя, тебя посадят! — донесся из плотного мешка приглушенный голос Цзян Сюаня, время от времени прерываемый болезненными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вдоволь поиздевавшись над своей жертвой, напоследок отвесила еще один увесистый пинок. Тот, кто еще совсем недавно пылал высокомерием, теперь притих и лишь медленно извивался на земле, подобно маленькому червяку.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сделано. Юань Си отряхнула руки, сунула их в карманы и, напевая себе под нос, довольная,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снаружи никого не осталось, Цзян Сюань осторожно высунул голову из мешка. Оглядевшись по сторонам и убедившись, что вокруг действительно пусто,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был уверен, что его тело сплошь покрыто синяками и ссадинами, а все мышцы ноют от боли. Но когда он распахнул одежду и осмотрел себя, то остолбенел: на теле не было ни единого следа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вышел за покупками, проходил мимо, как вдруг на него с неба свалился мешок. Его куда-то протащили, а когда остановились, обрушили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 и потирая поясницу, Цзян Сюань нетвердой походкой прошел десяток шагов и обнаружил, что переулок, где его избили, находится всего в десяти метрах от главной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был в такой ярости, что едва не задохнулся. Он решил во что бы то ни стало просмотреть записи с камер наблюдения, чтобы узнать, кто посмел совершить нападение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в полицейский участок, он обнаружил, что записи с того участка дороги за полчаса бесследно исчезли. Цзян Сюань скрежетал зубами от бессилия, но в конце концов ему пришлось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Сегодня выступление дуэтов! Стажеры даже могут приглашать гостей! Как же я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только представьте, как это будет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хватит болтать, пошлите скорее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девушек, щебеча и смеясь, скрылась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сидела в секторе для гостей и заметила, что место рядом с ней, предназначенное для Цюй Сюэ, пустует. Видимо, та ушла готовиться к выступлению с Цзян Сюанем — в конце концов, они были первой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Очередность выступлений определялась по суммарному рейтингу популярности участников за прошлые недели, и Цзян Сюань, как лидер рейтинга, разумеется, выходил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печальное, тягучее вступление. Женский голос, полный нежной грусти, переплелся с низким, чистым мужским вокалом. Под аккомпанемент легкого напева перед зрителями появился Цзян Сюань в белом костюме и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партия стихла, и тут же вступил женский голос. В толпе раздался изумленный вздох — наконец-то показалась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Сюэ в воздушном платье медленно спустилась сверху, словно паря среди опадающих лепестков. Легкая ткань развевалась, а волосы слегка колыхались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Цзян Сюань и Цюй Сюэ. Юань Си подперла голову рукой и лениво наблюдала за тем, как пара на сцене исполняет душещипательную любовную балладу.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Сюэ время от времени вставляла изящные танцевальные элементы, и это, надо признать, выглядело довольно эстетично. Цзян Сюань устроил здесь публичное признание в любви под видом выступления. Даже не знаешь, назвать его умным или глупым. В финале они обменялись глубокими, полными нежности взглядами, и номер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пришло время для слов участников. Цзян Сюань и Цюй Сюэ разыграли карту чувств, уверяя всех в искренности своей любви и надеясь на поддержку зрителей, даже если те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http://bllate.org/book/20836/2099826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