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предпоследний выпуск шоу талантов. Юань Си собиралась разделаться с Цзян Сюанем, а после завершения этого важного дела планировала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многозначительный взгляд Бай Юэци, Юань Си подумала, что лучше не навлекать на себя лишних проблем — в конце концов, она всё равно скоро исчезнет. Да и после перезагрузки мира у них с Бай Юэци не должно было остаться никаких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Бай Юэци сообщение, Юань Си направилась к выходу. Но стоило ей собраться сесть в машину, как кто-то потянул её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раздался скорбный, едва слышный голос:</w:t>
      </w:r>
    </w:p>
    <w:p w:rsidR="00BB20FC" w:rsidRPr="00357A74" w:rsidRDefault="00357A74" w:rsidP="00BB20FC">
      <w:pPr>
        <w:jc w:val="left"/>
        <w:rPr>
          <w:sz w:val="28"/>
          <w:lang w:val="en-US"/>
        </w:rPr>
      </w:pPr>
      <w:r w:rsidRPr="00357A74">
        <w:rPr>
          <w:sz w:val="28"/>
          <w:lang w:val="en-US"/>
        </w:rPr>
        <w:t>— Юань Си, ты что, собираешься выбросить меня, как только я стал тебе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промолчала, мысленно поразившись такой постановке вопроса. Обернувшись, она увидела красивое лицо Бай Юэци, на котором было крупными буквами написано: Мне очень плохо, утешь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слов, Юань Си была вынуждена признать — хотя бы про себя — что доля правды в них есть. Но внешне пришлось прикинуться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Что значит выбросить, когда стал не нужен? — невозмутимо переспросила она,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Юэци разочарованно опустил голову:</w:t>
      </w:r>
    </w:p>
    <w:p w:rsidR="00BB20FC" w:rsidRPr="00357A74" w:rsidRDefault="00357A74" w:rsidP="00BB20FC">
      <w:pPr>
        <w:jc w:val="left"/>
        <w:rPr>
          <w:sz w:val="28"/>
          <w:lang w:val="en-US"/>
        </w:rPr>
      </w:pPr>
      <w:r w:rsidRPr="00357A74">
        <w:rPr>
          <w:sz w:val="28"/>
          <w:lang w:val="en-US"/>
        </w:rPr>
        <w:t>— Юань Си, ты думала, что как только мы разделаемся с Цзян Сюанем, я потеряю свою ценность, поэтому и стала такой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говоришь! Я же сказала, что просто устала и хочу поехать домой поспать, — Юань Си отшучивалась, но в глубине души ей стало не по себе. Неужели этот белый кролик и правда в неё влюбился? Она ведь как раз и собиралась сбежать, чтобы не портить человеку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она поняла: он знает всё. Похоже, никакой он не белый кролик, а самый настоящий чёрный. А если он и правда предпочитает парней и вдруг узнает, что она на самом деле девушка, то ведь живьём её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мурашки побежали по коже. Нет, до смерти нельзя больше контактировать с этим белым — нет, чёрным —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 ты можешь полюбить меня? — Бай Юэци не сводил с неё глаз,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люблю, — Юань Си решила сразу расставить точки над i, чтобы он не строил иллюзий. — Впрочем, если тебе нравятся парни — это твое право, на вкус и цвет товарищей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нравятся парни. Я люблю только тебя, — упрямо повторил Бай Юэци. — Ты можешь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Юань Си. Нельзя давать ему никакой надежды: чем выше ожидания, тем больнее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он будет настаивать, но Бай Юэци замолчал на пару секунд, а затем произнёс:</w:t>
      </w:r>
    </w:p>
    <w:p w:rsidR="00BB20FC" w:rsidRPr="00357A74" w:rsidRDefault="00357A74" w:rsidP="00BB20FC">
      <w:pPr>
        <w:jc w:val="left"/>
        <w:rPr>
          <w:sz w:val="28"/>
          <w:lang w:val="en-US"/>
        </w:rPr>
      </w:pPr>
      <w:r w:rsidRPr="00357A74">
        <w:rPr>
          <w:sz w:val="28"/>
          <w:lang w:val="en-US"/>
        </w:rPr>
        <w:t>— Тогда можешь выслушать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инстинктивно нахмурилась, собираясь отказаться, но он перехватил её за запястье. Хватка была ровно такой, чтобы она не могла вырваться, но при этом не причиняла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говори, — поняв, что сбежать не удастся, Юань Си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красивая женщина когда-то была примой в популярной театральной труппе небольшого городка. Однажды её обманом заманил к себе один мужчина, осыпав красивыми обещаниями. Она думала, что он богат и будет заботиться о ней, но спустя полгода брака выяснилось, что у него ни гроша за душой, да к тому же он лентяй и бездельник. Жизнь оказалась совсем не такой роскошной, как она себе представляла, и разве она могла это вынести? Она хотела развестись, но была уже на третьем месяце беременности, поэтому пришлось ждать рождения ребёнка. После родов мужчина клятвенно обещал, что будет работать не покладая рук, чтобы обеспечить ей и малышу достойную жизнь. И действительно, он взялся за дело. Жили они небогато, но на хлеб хватало. Однако больше всего на свете она любила купаться в свете софитов, блистать на сцене и ловить восхищённые взгляды. Прожив несколько лет в бедности, она наконец не выдержала и однажды вечером сбежала с проезжим богачом. С того дня мужчина начал пить, а на их ребёнка выливал всю свою ярость, бесконечно оскорбляя и избивая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http://bllate.org/book/20836/2099828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