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Юэци замолчал. На его лице не дрогнул ни один мускул: это была не та холодность, что рождается от горя или отчаяния, а полное, отрешённое безразличие. Его ясные глаза оставались неподвижными, словно застывшая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— не удержалась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— Бай Юэци тихо рассмеялся. — Когда тому ребёнку исполнилось двенадцать, он устроил пожар. Мужчина, который каждый день напивался до беспамятства, так и погиб. Ребёнок попал в приют. А в восемнадцать лет, покинув то место, он не знал, куда податься. И вдруг вспомнил, как та женщина больше всего на свете любила внимание и поклонение публики. Тогда он примерил на себя маску, которая так нравится толпе, и отправился на шоу талантов. Ему тоже хотелось узнать, насколько сладостна жизнь тех, кто стоит на вершине. Но теперь, глядя на всё это, я понимаю — как же это скучно, — тихо вздохнул Бай Юэци. — История закончена. Юань Си, ты всё ещё считаешь меня белым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сорвал с себя привычную маску застенчивости и послушания. Его угольно-чёрные глаза теперь казались ледяными и безжалостными. Он стоял неподвижно, и от одного его вида по спине невольно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вдруг стало очень смешно. Человек перед ней напоминал ей кролика, который яростно защищает свою еду: стоило кому-то потянуться к его капусте или морковке, как он тут же готов был вцепиться когтями 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белый кролик! Такой милый, — Юань Си моргнула, с трудом сдерживая смех. Кто ещё, кроме тебя, достоин называться милашкой?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Юань Си, ты верна себе. Неудивительно, что ты мне так нравишься, — в одно мгновение лёд растаял, словно весна пришла в мир. Юноша улыбнулся, его глаза превратились в лучики, и ярче этой улыбки не было ничего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ж, историю я выслушала, так что я поехала! — Юань Си наконец нашла повод уйти. Она без промедления села в машину и умчалась прочь,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Юэци остался стоять на месте, провожая взглядом удаляющийся автомобиль, пока тот не превратился в крошечную точку и вовсе не исчез из виду. Уголки его губ приподнялись, а на языке эхом отозвались мягкие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Си, ты так и не ответила, сможешь ли ты меня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Юань Си чувствовала себя так, словно только что выбралась из пасти смерти. Это было похоже на то, как если бы домашний ласковый питомец в одно мгновение превратился в огромное и яростное чудовище — сердце от такого зрелища просто разрывалось!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экран телефона: видео, которое она опубликовала ранее, уже начало набирать обороты. Пять очков удачи, которые она вернула Цзян Сюаню, снова исчезли. Любой здравомыслящий человек, увидев, как он тайком что-то намазывает, а затем сопоставив это с недавней травмой Бай Юэци, легко мог догадаться о причинах и 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каждого репетиционного зала висели имена стажеров. Хотя Цзян Сюань, пробираясь внутрь, чтобы совершить свою пакость, удалил записи со всех камер в коридоре, у Юань Си был свой козырь — система, которая позволила ей запечатлеть весь процесс его преступления, причём в самом лучшем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от Маленького Мусорщика: нигде не спрятаться, всё будет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Юань Си решила, что пора выдвигаться, чтобы собрать урожай — то есть очки удачи. То, что Цзян Сюань делал с прежней владелицей тела, Юань Си теперь возвращала ему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девушка жила своей тихой, спокойной жизнью, пока Цзян Сюань, став популярным, случайно не узнал во время съёмок одного из шоу, что она девушка. Его привлекла её красота, и он стал угрожать ей, пытаясь заставить быть с ним. Юань Си, у которой уже был любимый человек, конечно, не согласилась. Цзян Сюань дважды пытался подстроить всё так, чтобы раскрыть личность девушки перед всей публикой, но она каждый раз ловко избегала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http://bllate.org/book/20836/2099829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