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Юэци, как и ожидалось, стал чемпионом.</w:t>
      </w:r>
    </w:p>
    <w:p w:rsidR="00BB20FC" w:rsidRPr="00357A74" w:rsidRDefault="00357A74" w:rsidP="00BB20FC">
      <w:pPr>
        <w:jc w:val="left"/>
        <w:rPr>
          <w:sz w:val="28"/>
          <w:lang w:val="en-US"/>
        </w:rPr>
      </w:pPr>
      <w:r w:rsidRPr="00357A74">
        <w:rPr>
          <w:sz w:val="28"/>
          <w:lang w:val="en-US"/>
        </w:rPr>
        <w:t>Как только шоу закончилось, Юань Си тут же улизнула. Без приключений добравшись до парковки, она села в машину и поехала домой.</w:t>
      </w:r>
    </w:p>
    <w:p w:rsidR="00BB20FC" w:rsidRPr="00357A74" w:rsidRDefault="00357A74" w:rsidP="00BB20FC">
      <w:pPr>
        <w:jc w:val="left"/>
        <w:rPr>
          <w:sz w:val="28"/>
          <w:lang w:val="en-US"/>
        </w:rPr>
      </w:pPr>
      <w:r w:rsidRPr="00357A74">
        <w:rPr>
          <w:sz w:val="28"/>
          <w:lang w:val="en-US"/>
        </w:rPr>
        <w:t>Юань Си шла по улице в приподнятом настроении, бережно неся пакет с ароматным шашлыком и две бутылки напитков. Вот сейчас вернется, устроит себе пир, поужинает, посмотрит кино — жизнь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что кто-то идет следом и приближается. Юань Си на подсознательном уровне собралась, чтобы одним движением уложить преследователя на лопатки. Но когда тот оказался совсем близко, она уловила знакомый запах. Не враг. Она замешкалась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секунды хватило. Сверху опустился белый платок, плотно прижался к лицу, и Юань Си провалилась в беспамятство. Последней мыслью перед тем, как отключиться, было: Ну что опять понадобилось этому черному кролику? Я же знала, что у него на уме одно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косо падал на стену, закат был тихим и безмятежным.</w:t>
      </w:r>
    </w:p>
    <w:p w:rsidR="00BB20FC" w:rsidRPr="00357A74" w:rsidRDefault="00357A74" w:rsidP="00BB20FC">
      <w:pPr>
        <w:jc w:val="left"/>
        <w:rPr>
          <w:sz w:val="28"/>
          <w:lang w:val="en-US"/>
        </w:rPr>
      </w:pPr>
      <w:r w:rsidRPr="00357A74">
        <w:rPr>
          <w:sz w:val="28"/>
          <w:lang w:val="en-US"/>
        </w:rPr>
        <w:t>Юань Си открыла глаза и первым делом увидела изящный профиль юноши: густые ресницы, высокий нос, тонкие алые губы. Вечерний ветерок, влетевший в окно, ерошил его мягкие волосы — картина казалась воплощением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тонкую серебряную цепочку, сковывающую её лодыжку, Юань Си поняла: эта ангельская картинка — лишь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 ты проснулась? — юноша заметил её взгляд и расплылся в улыбке. Его глаза светились такой теплотой, что на душе невольно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сюда притащил? — Юань Си лениво откинулась на изголовье кровати и с выражением вселенской скорби уставилась вдаль. Этот белый кролик совершенно не дает жить спокойно, вечно выкидывает какие-то фортели.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тебя. Ты не отвечаешь мне и вечно прячешься, — юноша надул губы и посмотрел на неё с такой обидой, будто это его здесь насильно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Юань Си потерла виски. — Ты, паршивый кролик, такой хитрец, что я тебе ни на грош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несчастным. Давай начистоту: я тебе не нравлюсь, просто я кажусь тебе забавной игрушкой. Сейчас ты мной увлечен, но что меня ждет, когда интерес пропадет? Бросишь меня или уничтожишь? — Юань Си безжалостно озвучила то, что таилось в мыслях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Юань Си, ты и правда меня раскусила. Теперь ты мне еще интереснее, что же делать? — юноша растянул губы в лукавой улыбке. Его ангельское лицо вмиг приобрело пугающе порочный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делать, — Юань Си одарила его дежурной улыбкой и соскочила с кровати. Только тут юноша заметил, что она бесшумно открыла кандалы и успела защелкнуть их на его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развлекайся, а я пошла, — Юань Си беспечно помахала ему рукой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Си-е, хорошие новости! — голос Маленького Никчемного раздался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товары сегодня по акции, скидки от семидесяти процентов? — перебила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Значение удачи обнулилось. Мы можем покинуть этот мир прямо сейчас, — Маленький Никчемный был измотан. Этот носитель не только выполнял задания как развлечение, но еще и постоянно подкалывал систему. У-у-у, он такой маленький, слабый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уходим, — Юань Си дошла до двери, остановилась и посмотрела на бросившегося за ней юношу. Она улыбнулась ему: —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сияла, как весенний цветок. Юноша, словно почувствовав что-то, протянул руку, пытаясь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застыла. В следующее мгновение мир начал рассыпаться на светящиеся перья, все вокруг обнулялось. Но в самом центре этого вихря стоял юноша. Его чистое лицо теперь искажала тень порока, а черные зрачки стали янтарными.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ты как всегда безжалостна, — тихо рассмеялся он. В его голосе слышалась досада, но куда больше было нежности. Глаза блеснули, словно по ним пробежала рябь. — Похоже, этот образ тебе не по душе. Что ж, в следующий раз выберу другой. В любом случае,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шепот растаял в воздухе. Фигура юноши тоже рассыпалась на светящиеся перья, но они не вернулись в обнуляющийся мир, а устремились куда-то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http://bllate.org/book/20836/2099832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