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языка, 009 осознал, что они выдали его некомпетентность с головой. Разве это не очевидно? Одно и то же шоу, один номер, одна команда, да и взгляд, который с самого порога не отрывался от хозяина тела, — этот мужчина буквально выжег у себя на лбу слова: Я здесь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009 радовался, что Чжай Чжинань проигнорировал его глупое замечание, тот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внешним данным, он вполне соответствует моим критериям для партнера по духовной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Хозяин, очнитесь! Это всего лишь тренировочный мир, местные жители вам не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неторопливо намылился гелем для душа и бросил взгляд на затуманенное паром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Мы взрослые люди, неужели нельзя немного расслабиться во время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— поспешно оправдывался 009. — Я просто беспокоюсь… боюсь, что вы влюбитесь в человека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предыдущий подопечный разорвал контракт именно из-за того, что влюбился в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— повторил Чжай Чжинань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ровно, но 009 уловил в нем три части насмешки и семь частей презрения. Искусственный интеллект выдохнул: пока хозяин не собирается заводить роман,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обтерся полотенцем, оделся, а грязные вещи бросил в стиральную машину. Выйдя из ванной, он увидел, что Сюй Цунцзин сидит на краю кровати и складывает одежду. Движения мужчины были красивыми, четкими и элегантными: каждое изделие превращалось в аккуратный квадратик меньше чем за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мельком взглянул на чат трансляции: зрители наперебой хвалили Сюй Цунцзина за привлекательность и хозяйственность. Сложив последнюю вещь, Сюй Цунцзин заметил Чжай Чжинаня, стоявшего в дверях скрестив руки на груди. Его пальцы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был одет в коричневую футболку, а его лицо, раскрасневшееся от пара, выглядело по-детски нежным. Чат, который только что восторгался Сюй Цунцзином, мгновенно сменил курс: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пропала! Нань-бао такой милый, щечки так и хочется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начинаю завидовать господину Сюю. С чего это он живет в одном номере с Нань-бао?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заметил, как у него дрогнули руки? Когда он играл в кино, то так не трясся, держа пистолет. Он явно что-то задумал против нашего Нань-бао! Защитим нашего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Нань-бао уже постирал рубашку? Хочу увидеть пресс,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Цунцзин убрал одежду в чемодан и протянул руку Чжай Чжинаню: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заново. Я Сюй Цунцзин, тридцать два года, холост, родителей нет, есть небольшое состояние.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самопредставление в духе свиданий вслепую, Чжай Чжинань слегка приподнял бровь и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на полголовы выше, а его ладонь — значительно крупнее. Сюй Цунцзин полностью накрыл руку Чжай Чжинаня своей, но тут же отпустил, не давая повода для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Цунцзин убрал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ты почти ничего не ел. Собираюсь сварить лапши,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протестам зрителей в чате, Чжай Чжинань согласился без колебаний. Он никогда не шел наперекор своим желаниям, особенно учитывая, что желудок этого тела был крайне слабым, и регулярное питание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спустился вслед за Сюй Цунцзином вниз. Было семь тридцать вечера, другие гости уже разошлись по комнатам, и внизу царила тишина. Сюй Цунцзин снял с крючка фартук и умело завязал его. Чжай Чжинань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Цунцзин указал на стойку у кухонного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не было ни единого воспоминания о кухне. Оглядев незнакомую утварь, Чжай Чжинань принял предложение и сел ждать ужин. Сюй Цунцзин уже снял пиджак и остался в простой белой рубашке. С того ракурса, под которым смотрел Чжай Чжинань, была прекрасно видна его крепкая талия, подчеркнутая завязками фартука.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он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талия у него что надо, чувствуется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…Хозяин, вы же говорили, что раньше не практиковали духовное слияние?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 свинину — не значит, что не видел, как бегают свиньи, — с улыбкой ответил Чжай Чжинань. — В наследии моего народа описаны тысячи техник, я каждую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был в шоке. Что это за наследие такое развратное? Там что, правда были такие подробности? Поразмыслив, 009 не сдержал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вы из какого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не догадался? — Чжай Чжинань протянул последний звук, и в его голосе зазвучали соблазнительные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попытался вспомнить детали их знакомства, но в памяти всплыл лишь ослепительный облик Чжай Чжинаня, от которого у ИИ чуть не случился системный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 временем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Чжинаню стало скучно, и он уставился в чат. Камера в кухне показывала лишь спину Сюй Цунцзина, скрывая происходящее у плиты и самого Чжай Чжинаня.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Нань-бао! Быстрее, переключите камеру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Режиссеры — бессовестные люди! Я же вижу, что в кухне есть еще камера. Я лучше буду смотреть на спину Нань-бао, чем на этого господина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http://bllate.org/book/20837/2099967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