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хотите забрать значок, у меня есть небольшое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отозвался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трансляция наконец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всё не может быть так просто! Аж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священника слишком хитрые ходы, чуть было не повелся.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хочу посмотреть, как Наньбао попадет впросак, но жалко его! Священник, отдай ему значок!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 видели, с каким обожанием господин Сюй смотрит на него? Это же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церковь сейчас на ремонте, нужно украсить её фресками. Видите ту стену? — священник указал на большую белую стену с левой стороны храма. — Там не хватает изображения Девы Марии, надеюсь, вы поможете мне его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Дева Мария — это мифический персонаж, — пояснил 009 и загрузил несколько изображений, переслав их Чжай Чжинаню. — Странно, по сценарию, когда приходили другие гости, их просили таскать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у меня более утонченный вид, — предположил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уже привык к периодическим приступам самолюбования своего подопечного и благоразумно решил промолчать. Не дожидаясь, пока Сюй Цунцзин что-то скажет, Чжай Чжинань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вас, мои дети. Господь благословит вас, — улыбнулся священник. — Грунтовка уже нанесена, осталось только написать картину. Краски в кладовой справа. Мне нужно отлучиться, вернусь через три часа. Надеюсь, к тому времени я увижу прекрасную Марию.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священник ушел, Чжай Чжинань осмотрел высокую стену и обернулся к Сюй Цунцзину, который стоял в той же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стиле гохуа, фрески — нет. Но я умею смешивать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помогай мне с цветами, а я буду рисовать, — улыбнулся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Цунцзин не стал подвергать сомнению решение Чжай Чжинаня. Он снял пиджак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 вы умеете рисовать! — удивился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Чжай Чжинань взял кисть и задумчиво повертел её в руках, добавив с безразличным видом: — Нет,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есть ты, — добавил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ведь не могло вселиться в тело хозяина, чтобы рисовать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усмехнулся Чжай Чжинань. — Найди мне еще больше картин,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быстро подобрало изображения Марии со всего мира, включая версии из других миров, которые оно записывало ранее. Оно также заботливо подготовило множество советов по технике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всё готово. Передавать вам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Объем данных слишком велик, это может вызвать недомогание. Нужно отправлять частями?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передавай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009, при текущем уровне развития человеческого мозга такая массированная передача данных должна была вызвать короткое замыкание в системе, то есть сильную головную боль. Однако его опасения оказались напрасными: даже после получения огромного массива данных выражение лица Чжай Чжинаня ничуть не изменилось. 009 даже засомневалось, успешно ли прошла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получили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оно еще слишком мало знало о своем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Цунцзин вынес краски. Он закатал рукава, обнажив крепкие предплечья: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ведро с готовой краской уже стояло перед Чжай Чжинанем. Тот забрался на самый верх стремянки и плеснул краской на стену слева направо. Лишь когда Чжай Чжинань взял кисть и начал писать, в чате трансляции наконец осознали, что они действительно собираются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Наньбао правда умеет рисовать! А я думала, он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господин Сюй смешивает краски, тоже выглядит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 Наньбао при рисовании такая красивая! Я в восторге! Кто же не любит талантливого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сокровище среди звезд я нашла! Даже фрески умеет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это пока только фон. Вдруг Наньбао просто хочет закрасить стену в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Наньбао, осторожнее, лестница такая высокая, не упади! Мама будет переживать, если поранишься!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тонул в сообщениях, Чжай Чжинань с головой ушел в работу. Надо признать, Сюй Цунцзин был идеальным напарником: иногда Чжай Чжинань даже не успевал попросить нужный цвет, как тот уже протягивал его. Их слаженность была поразительной. Чжай Чжинань работал очень грубо и быстро, почти как граффитист, но даже так на картину ушло почти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изображение становилось всё отчетливее, сообщений в чате становилось меньше. Все были ошеломлены. Лишь когда Чжай Чжинань закончил последние штрихи и спрыгнул с лестницы, трансляция снова оживилась. Количество зрителей достигло нового рекорда, среди них было немало иностранных гостей и признанных мастеров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дедушку посмотреть, он мастер фресок, говорит, что Наньбао рисует очень профессионально!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нежно! Это именно та Мария, которую я себе представляла!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http://bllate.org/book/20837/2099971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