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Цзинь, давая согласие сопровождать Цю Туна на так называемую частную выставку живописи, никак не ожидал встретить там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располагалась в старинном одноэтажном здании в центральном четвертом районе. В длинном коридоре царил полумрак, на стенах в асимметричном порядке висели картины в мрачных тонах, а сводчатый потолок украшали величественные и священные фрески. У входа в галерею, справа и слева, стояли два черно-золотых подсвечника в форме розовых кустов, чьи разбитые блики пламени нервно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 вполголоса сплетничал, что омега в центре выставочного зала — известный художник, чьи работы стоят шестизначные суммы: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что с ним беседует, — архитектор, тоже весьма знаменитый. Это здание принадлежит его семье... кажется, его прапрадеду? В любом случае, его спроектировал кто-то из его предков, чье имя вошло в историю архитектуры. В стены вмонтирован настоящий орган, так что зал можно использовать как концертный. Говорят, акустика здесь просто потрясающая...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слушал вполуха, делая вид, что внимательно вникает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масляных красок, смешанный с ароматом цветов, принесенным холодным сквозняком, поначалу казался густым и пьянящим, но вскоре от него стало кружиться в голове и сдавило грудь. Янь Цзиню стало не по себе, и он решил передохнуть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камина в зоне отдыха разрозненно сидели люди. Углы столика из черного дерева были украшены резными розами, лепестки которых, выведенные простыми линиями, казались живыми. Слева пространство отделяла темно-красная портьера, за которой угадывались очертания высокого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почетном месте кто-то сидел, но лица было не разглядеть — фигура почти полностью скрывалась за столом, виднелась лишь половина подошвы черного ботинка с жестким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такой? — Цю Тун, заметив щель в занавеси, с любопытством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Янь Цзинь протянул руку, чтобы остановить его, но его взгляд невольно скользнул в просвет. Изначально он не придавал этому значения, просто посчитал, что раз человек отгородился портьерой, то явно не хочет,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заметить кое-что, как он внезапно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пару секунд, Янь Цзинь опустил руку и, наспех бросив: — Там есть свободные места, я пойду туда, — направился в другой конец зала,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 портьерой было немноголюдно, человек семь-восемь, альфы и омеги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них сидел альфа, появление которого в подобном месте, по мнению Янь Цзиня, было абсолютно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повертел в руках приглашение, которое вручил ему Цю Тун, еще раз убедился, что это выставка классического искусства, и подумал: неужели этот альфа, чьи способности к оценке прекрасного стремятся к отрицательной бесконечности, действительно способен что-то здесь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кого я видел?! Янь-гэ, ты точно не поверишь! Я видел Чжоу Ли — того рэпера! — Цю Тун догнал его широкими шагами, не в силах сдержать восторг. — И это еще ладно, главное — он сидел на почетном месте... прямо в центре за высоким столом! Честное слово, если бы я не знал, что он рэпер, я бы решил, что он главный в той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добавил Цю Тун сам себе, — хотя он и читает рэп, мне все равно кажется, что он — центр той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Цзинь, казалось, внезапно проникся глубоким интересом к пейзажу на стене, где черные тона переходили в темно-красные,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высокий уровень феромонов, так что быть центром внимания...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логично. — Цю Тун кивнул, погрузившись в раздумья, а через пару секунд, словно открыв Америку, воскликнул: — Янь-гэ, ты знаешь Чжоу Ли?! Я думал, ты не интересуешься светскими сплетнями!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знаешь, что у него высокий уровень феромонов! Он такой классный! — Личная встреча с живым Чжоу Ли явно лишила Цю Туна рассудка. — Помнишь, как репортеры развлекательного канала брали у него интервью? После этого все до единого стали его фанатами, он невероятно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помнил это интервью, видел его на компьютере коллеги, но посмотрел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Ли в объективе камеры было безупречным, а голос — низким, с отчетливыми нотками циничной лени и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Ли. Чжоу — от слова тщательный, Ли — от мастерства обработки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улыбнулся, отгоняя воспоминания,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ресторан, банкет скоро начнется,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портьеры снова, Янь Цзинь незаметно бросил взгляд в сторону —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успели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кто-то выходил из-за занавесей...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меньше шансов столкнуться, подумал Янь Цзинь,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банкетном зале, залитом ярким светом, была куда приятнее, чем в душном полумраке галереи, но не успел Янь Цзинь вздохнуть с облегчением, как перед его глазами возникло холодное и надменное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рубашка, черные брюки, тяжелый, непроницаемый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Цзиня пропустило удар, по спине пробежал холодок, и он инстинктивно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смотри, это та самая компания! — Цю Тун тоже их заметил и, поскольку из-за того, что Янь Цзинь ушел раньше, он не видел их вблизи, теперь с особым возбуждением дернул его за рукав. — Почему мне кажется, что в этот раз это еще заметнее? Альфы же не собираются вместе просто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