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с легким замешательством подумал о том, что даже не услышал, как подошел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рядом была Цю Тун, она бы непременно заметила, что Ян Цзинь сегодня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совершенно... пресным. На лице не читалось никаких эмоций, но это не было холодностью — скорее, он словно утратил собственное присутствие. Если не смотреть прямо в ту сторону, где он стоит, то трудно было даже заподозрить, что там вообще кто-то есть; он казался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 довольно улыбнулась и, повернувшись,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мне, что придешь на выставку? Если бы Чжэнь Юн не проговорился, я бы ни за что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Юн внутри, иди и найди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Шу Юнь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Цзинь, уставившись на следы времени на каменных плитах под ногами, смотрел в пустоту. Он не хотел становиться искрой, от которой разгорится спор между Шу Юнь и Чжоу Ли, хотя и понимал, что Шу Юнь вряд ли станет ссориться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поняв, что Чжоу Ли не собирается продолжать разговор, Ян Цзинь опустил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дела...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пауза. Ему следовало бы как-то обратиться к Чжоу Ли, но он совершенно не знал, как теперь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называл его маленьким господином. Юный Чжоу Ли был дерзким и своенравным, а нынешний... повзрослевший, элегантный, обладающий такой властной аурой, которую не скрыть даже безупречно сшитым костюмом. Казалось, в нем изменилось всё, кроме этого красивого, резкого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теперь называют его Чжэнь Юн и остальные. В те времена, когда он сам звал его господином, они порой величали его Чжоу-шао, а порой Чжоу-гэ, даже несмотря на то, что Чжоу Ли был не самым старшим в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промолчал, и Ян Цзинь воспринял это как молчаливое позволение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все еще размышлял, как ему стоит называть Чжоу Ли, если они встретятся снова. Но стоило ему выйти к дверям и ощутить на лице порыв холодного ветра, как он встрепенулся. К чему эти мысли? Откуда взяться такому количеству случайных совпадений? Это было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следующее совпадение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стоял прямо у входа, на пути, по которому Ян Цзинь должен был идти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мельком взглянул на лицо Чжоу Ли и тут же отвел глаза, заметив алый огонек сигареты между его пальцев. Оказалось, он вышел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мог позволить себе не замечать Ян Цзиня, но Ян Цзинь не мог вести себя так, будто Чжоу Ли здесь нет. Он поклонился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как обратиться. Может, стоит еще немного подумать, и тогда подходящее слово само придет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словно не услышал его. Он молча стоял на ветру среди снежных хлопьев, не говоря ни слова и не отпуская Ян Цзиня, пока сигарета не истлела до самого фильтра.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слегка удивился — он не ожидал, что Чжоу Ли это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году. — Сразу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выдохнул тонкую струйку дыма, а Ян Цзинь, глядя в пол,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в университете на планете Медес, что в тридцати тысячах световых лет от Мосин. Когда я выпустился, как раз началась реорганизация и перестройка Главного управления Мосин. Расформировали несколько отделов и создали новые. Один из них занимался межзвездной обстановкой и активно набирал сотрудников среди жителей Мосин, имеющих опыт жизни за пределами системы и владеющих более чем четырьмя иностранными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называли массовым, но одно только требование о знании четырех языков отсеивало девяносто пять процентов кандидатов, не говоря уже об ограничении по гражданству Мосин. Во всем государственном университете Медеса только Ян Цзинь — бета — соответствовал требованиям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успеваемость, знание языков, гражданство Мосин, опыт жизни в других мирах... Идеально, если не считать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Цзинь получил уведомление о собеседовании, он читал книгу в общежитии. Повесив трубку, он некоторое время сидел неподвижно, потом открыл компьютер, нашел нужный файл и просидел над ним почти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судьба уже была предрешена, но, сделав круг, он снова вернулся на ту самую колею, которая была уготована ему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управлении Мосин.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ответил, глядя на холодные черные ботинки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стремились заговорить с Чжоу Ли, а он, напротив, стоял здесь и ждал, пока тот сам начнет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его было нельзя. Не мог же он спросить: Как у вас дела? Чем занимаетесь?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спросил Чжэнь Юн, это было бы вежливой светской беседой, чтобы сократить дистанцию. Если бы это спросил Ян Цзинь — это было бы дерзостью, нарушением субординации и неуважением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не был человеком из этого мира. Конкретных деталей он не знал, но три факта были ясны как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это роман под названием Вершина запретной зоны, написанный в жанре АВО-фанфика про шоу-бизнес с акцентом на принудительную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Чжоу Ли — главный герой, чья официальная пара — омега, ставший центром группы после шоу талантов. А он сам — тот самый параноидальный злодей, который пытается разрушить этот канонный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он — ключевой персонаж, двигающий сюжет, и каждое развитие отношений между главными героями неизбежно строится на жестоких издевательствах над Ян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читал оригинал, лишь слышал обрывки разговоров коллег в комнате отдыха: Чжоу Ли такой красавчик, их судьбоносная любовь АО просто сводит с ума, зачем этот бета вообще лезет в их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этот безумный злодей, которого все так ненавидели в комментариях, носит те же имя и фамилию, что и он. Он пролистал пару страниц, понял, что персонаж действительно неприятный, и больше не открывал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этот мир, он жил в приюте Мосин. Тогда его еще не звали Ян Цзинь, и он даже не осознавал, что стал героем книги. Через неделю один старик захотел его усыновить, сказав, что у него дома только один ребенок, которому слишком одиноко, и спросил, не хочет ли он поиграть с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поместье привели еще четверых детей. Через два месяца остальных отправили обратно, и только он остался. Старик, оказавшийся дворецким поместья, выдал ему новую одежду и отвел на пятый этаж, где полы были застелены толстыми коврами, по которым можно было ходить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http://bllate.org/book/20838/2100066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