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ответил, лишь покачал головой. Янь Цзинь мысленно возразил: в то время он действительно не знал, когда его выпишут из больницы, да и сейчас, честно говоря, ситуация не изменилась — днем он отрабатывал повинность в Управлении внешних связей, а по вечерам возвращался в палату. Формально он все еще оставался пациентом.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 пришел не вовремя. Приди он чуть раньше или чуть позже, этой сцены удалось бы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Десятичасовое солнце светило как раз как надо. Янь Цзинь сидел покорно, изгиб его шеи выглядел безупречно. Но если посмотреть сбоку, становилось понятно, насколько он исхудал: кожа казалась почти прозрачной, ключицы и позвонки остро выступали, а сам он выглядел до того тонким, словно был лишь легким наброском на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...Хожу помогать коллегам с делами, — Янь Цзинь не стал ни подтверждать, ни отрицать, помедлил секунду и добавил: — Вечером возвращаюсь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в палату вошли молодой альфа, присланный из Управления забрать его, и медсестра, отвечавшая за это отделение. Увидев Чжоу Ли, они уставились на него с нескрываемым удивлением и восторгом.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боялся, то и случилось. Янь Цзинь с бесстрастным лицом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ошиблись палатой. У меня тут дела, так что не буду вас задерживать.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 поспешно удалился в сопровождении сотрудника Управления. По пути он обрывками слышал, как медсестра заигрывает с Чжоу Ли, выпрашивая автограф: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кому вы пришли? Давайте я пробью по системе, я помогу!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48-й койке уже несколько раз жаловались, что какой-то альфа вечно путает палаты... Неужели это были вы?!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не поздно ли вернуться и заткнуть медсестре рот?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режим продлился около полумесяца. Только когда Главное управление и Управление внешних связей выпустили совместный документ о приостановке расследования Отдела анализа, Янь Цзинь наконец избавился от странного образа жизни, при котором он днем работал, а ночью лечился в стационаре.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работал в Управлении днем, возвращался домой вечером, а по средам заглядывал в Главное управление, чтобы отметиться и отчитаться о проделанной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Возвращение свободы стоило бы отпраздновать, но была одна беда: Цю Тун каждый божий день под предлогом заботы о Янь Цзине заводил с ним беседы, в которых неизменно всплывало имя Чжоу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Тун почему-то решил, что у них с Янь Цзинем есть общая тайна — ведь только они двое видели того холодного и неприступного Чжоу Ли на выставке. Стараясь сблизиться с Янь Цзинем, Цю Тун не скрывал своего фанатичного обожания Чжоу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 такой красивый, Чжоу Ли такой крутой, Чжоу Ли так потрясающе поет.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 сегодня снимался для журнала, завтра у него интервью, в следующем месяце концерт, а еще он обновил соцсети...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Янь Цзиня разболелась голова: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настолько сильно его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один омега не может устоять перед Чжоу Ли! — с жаром заявил Цю Тун. — А если кто-то устоял, значит, он просто его не 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Янь Цзинь промолчал. И правда, устоять было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 очень рано проявил талант высокого уровня феромонов. Когда он вошел в период вторичного деления, в семье Чжоу все были как на иголках.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с Чжоу Ли случится беда, ему выписали отпуск на полмесяца, чтобы он мог пройти деление в привычной обстановке. А чтобы никакие посторонние феромоны не повлияли на процесс, из дома выдворили всех омег. В огромном поместье остались только беты и альфы с сильными феромонами — ведь конкуренция делает альф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прошедший деление Янь Цзинь тоже попал под раздачу. Омежьи феромоны могли помешать делению альфы, а сильные феромоны альфы, наоборот, могли спровоцировать преждевременное деление у еще не определившегося подростка.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Янь Цзинь вдруг начал делиться под влиянием Чжоу Ли, то все усилия семьи по очистке поместья от омег оказались бы бессмысленными.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Янь Цзиня Чжоу Ли стал невыносимо раздражительным. Обстановка была привычной, но без Янь Цзиня молодой господин чувствовал себя крайне неуютно. К тому же, в преддверии деления эмоции скакали с бешеной силой, и никто не мог угодить этому взвинченному до предела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состояние Чжоу Ли ухудшается, старый дворецкий, рискуя всем, привез Янь Цзиня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ночь Чжоу Ли прошел деление. Янь Цзинь не чувствовал феромонов, он лишь знал, что новоиспеченный альфа перед ним пышет нестерпимым жаром. Горячее тело, горячие ладони, горячий взгляд и обжигающее дыхание. Эта ужасающая температура казалась такой высокой, что Янь Цзинь вот-вот мог вспыхнуть, как сухая трава.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Цзинь, — тихо позвал коллега, — ты витаешь в облаках. О чем задумался?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...Ни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 дернул уголками губ, изображая безупречную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выписаться, как наступила осень. Был четвертый час дня, небо затянуло черными тучами, собирался ливень.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Янь Цзинь получил ранение в Южной зоне боевых действий, его тело словно превратилось в синоптика: в любую пасмурную или дождливую погоду его суставы начинали ныть.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штатные сотрудники Управления ушли на общее совещание, а внештатнику Янь Цзиню поручили разгребать мелкие дела Южной зоны — пока не закончит, домой не уйдет.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стеной стоял ливень. Янь Цзинь с трудом разогнул ноющее колено и, опираясь на стол,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бескрайней тьме лишь кое-где мерцали тусклые оранжевые фонари, одинокие, словно маяки в ночном океане.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Здание администрации почти полностью погрузилось во мрак, свет горел только в конференц-зале напротив. Янь Цзинь стоял на первом этаже, глядя в черное небо, и гадал, когда же закончится этот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без машины и без зонта, а на территорию Управления чужие авто не пускали — даже если ты пришел работать на них. Он уже подумывал, не пробежаться ли под дождем до соседнего корпуса, чтобы одолжить зонт на стойке регистрации, как вдруг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высветился номер без имени. Янь Цзинь долго смотрел на него, не решаясь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номер Чжоу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...Значит, он его не сменил.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телефон зазвонил во второй раз, Янь Цзинь принял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— он постарался, чтобы голос звучал так, будто он отвечает незнакомцу.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где? — голос Чжоу Ли был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 Главном управлении.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где? — повторил Чжоу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 промолчал. Он поднял глаза и только сейчас заметил, что перед зданием припаркован черный внедорожник. Его фары светили ярче, чем уличные фонари.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http://bllate.org/book/20838/2100071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