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как раз ломал голову, как поступить, когда снова позвонил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вышел наружу, чтобы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сказал Чжоу Ли. — Или я зайду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Чжоу Ли, Янь Цзинь наполовину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выйду, — поспешно ответил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некогда размышлять, откуда Чжоу Ли узнал, где он находится. Он знал лишь одно: если не выйдет сейчас, Чжоу Ли действительно переступит порог. В банкетном зале присутствовали почти все сотрудники телеканала, от начальника до его заместителей, и можно было не сомневаться, что каждый из них знает популярного рэпера Чжоу Ли. Рисковать Янь Цзинь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между тем, чтобы раскрыть знакомство с Чжоу Ли, или тем, чтобы навлечь на себя гнев коллег из-за раннего ухода,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факт, что коллеги вообще заметят его отсутствие. Янь Цзинь оглядел усеянный бутылками пол — все вокруг были пьяны в стельку, едва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моросил мелкий дождь, под светом уличных фонарей превращаясь в тонкие золотистые нити. Янь Цзинь устало потер виски и, глядя прямо перед собой, постарался идти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Чжоу Ли оказалась тяжелее, чем у обычного автомобиля. Янь Цзинь, ослабленный алкоголем, потянул её привычным движением, но не рассчитал сил и, не поддавшись, пошатнулся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Чжоу Ли потушил недокуренную сигарету, вышел из машины, подхватил Янь Цзиня и грубо втолкнул его на пассажирское сиденье. Пристегнув его ремнем безопасности, он вернулся на водительское место и, уперевшись рукой в плечо Янь Цзиня, произнес: — Янь Цзинь, я тебя недооценивал. Оказывается, у тебя не только есть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Ли читался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набрался смелости мне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находился слишком близко. Когда он застегивал ремень, его горячее дыхание коснулось шеи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моргнул. Алкоголь притупил реакции, и лишь спустя несколько секунд он сообразил опустить голову, пытаясь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никакой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салона кожа Янь Цзиня казалась бледной и изможденной, а тонкий профиль — почти болезненно хрупким. Взгляд, который он бросил на Чжоу Ли, был полон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невольно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Цзиня были длинные, густые ресницы, и, когда он смотрел на кого-то снизу вверх, это придавало ему удивительно покорный вид. Однако перед Чжоу Ли он всегда опускал глаза, поэтому видеть его таким послушным удавалось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подсознательно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правда...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изящную кисть руки Чжоу Ли: на указательном пальце — черное золотое кольцо, на среднем — ажурное из белого золота, на запястье — стальные часы с мелкими бриллиантами на циферблате. Кольца еще ничего, но часы выглядели дешево, а вульгарная россыпь камней по ободку совсем не подходила Чжоу Ли. Интересно, кто ему их выбирал?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Цзинь промолчал, плотно сжав губы и уставившись в коврик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пить? — с раздражением спросил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покачал головой. Отвечать было нельзя — он не мог предугадать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и, как бы Чжоу Ли ни настаивал, хранил полное молчание. Несмотря на заторможенность из-за выпитого, Янь Цзинь четко помнил, о чем можно говорить, а о чем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профессиональную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знал об этом. Янь Цзиня невозможно было заставить говорить, даже если бы его накачали наркотиками, не то что парой бокалов вина. Все, кто жил в поместье семьи Чжоу, ежегодно проходили подобные тренинги, и чем дольше ты там оставался, тем чаще тебя подвергали таким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молчал, и Чжоу Ли не отпускал его. В тишине длилось молчаливое противостояние, пока, наконец, Янь Цзинь, словно умоляя, не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домой...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растрепались, рубашка помялась под пальцами Чжоу Ли, а от него самого разило неприятной смесью дыма и спиртного, которую он принес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увидел свое отражение в зрачках Чжоу Ли и почувствовал отчаяние. Двенадцать лет обучения в семье Чжоу привели лишь к тому, что теперь он выглядит так жалко при каждой встрече с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сидящий рядом альфа был безупречен: строгий костюм, элегантность, черты лица, словно высеченные из камня. Властность, дарованная семьей Чжоу, смешивалась с пугающей аурой сверх-S-класса, создавая ледяную, почти жестокую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вздрогнул и внезапно отвел взгляд — пропасть между ними, пролегающая через социальный статус и пол, была слишком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не был подвержен влиянию феромонов, но его подавляла сама эта пугающая, почти осязаемая мощь, исходящая от Чжоу Ли. Лишь благодаря алкоголю он нашел в себе силы встретиться с ним взглядом, чего в обычное время никогда бы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кадык Чжоу Ли дернулся. Он постепенно разжал пальцы, расстегнул две верхние пуговицы рубашки и с некоторым смущением добавил: —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медленно ответил 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погружаясь в полудрему, Янь Цзинь вспомнил свою жизнь до отправки в Южный военный округ. Тогда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довольно отдаленном районе, зато в хорошем месте, и любил читать на балконе. За домом было футбольное поле, где часто играли дети, а во дворе — небольшой декоративный пруд с карпами кои. Днем вода в нем переливалась на солнце, выглядя удивительно красиво, жаль только, что пруд был невелик и рыбкам не хватало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в Южный округ жизнь Янь Цзиня перевернулась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 конца понять, почему Чжоу Ли ищет его, но смутно чувствовал, что в сердце Чжоу Ли он, кажется, занимает какое-то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http://bllate.org/book/20838/2100074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