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солнца заливали комнату. Гуань Ловэй стояла у кровати, задумчиво разглядывая длинный меч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длиной более шести футов и шириной всего в два пальца отливал холодным, пронзительным блеском. На первый взгляд — обычное острое оружие, но исходящая от него временами непостижимая аура заставляла любого невольно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приподняла длинные ресницы. Вспомнив, как во время недавнего сражения с даосом Юй Чэньсюем меч внезапно вырвался из-под контроля,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перерождения прошло чуть больше десяти дней. За это время она успела разобраться в ситуации. К счастью, всё ещё можно было исправить: до роковых событий оставалось много времени, да и сам виновник её бед уже попал в её руки, так что переполоха он 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долго молчала, глядя на клинок. Лин Чэньянь, сидевшая рядом на табурете, вела жаркий спор со своей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Как я помню, Гуань Ловэй ещё не должна была встретить главного героя, но она… она схватила его и притащила в клан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отклонился слишком сильно, я не могу это остановить! Я ухожу докладывать вышестоящему руководству. Следи за всем здесь и не забывай о своей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замолчала — Лин Чэньянь поняла, что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посмотрела на девушку, которая уже долгое время сидела неподвижно, опустив глаза. Лин вздохнула: раз уж хозяйка погрузилась в свои мысли, пожалуй, стоит прогуляться по владениям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выплыла из комнаты и поднялась в воздух, окидывая взглядом окрестности. Здесь не было той мрачной атмосферы, что описывали в романах: напротив, всё было залито солнцем, вокруг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наткнулась на двух стражников и, решив последовать за ними, обнаружила… главного героя, связанного, словно кусок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Ваше Высочество, я же говорил, что он не ест. Молчит — значит,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кружила вокруг парня, разглядывая его. Надо же, тот самый несчастный красавец из оригинала. Жалко, конечно, но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наконец зашевелился, но, не имея возможности издать ни звука, лишь отчаянно раскачивал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Чэньянь, вспомнив, что она всего лишь душа и её никто не видит, прислушалась к разговору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тот парень, которого вчера притащила молодая госпожа, оказался старшим учеником секты Линсяо.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Только характер у него колючий, уже несколько дней голодает. Интересно, зачем она его притащила? Парень-то видный, неужто в мужья себе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поняла: это и есть Му Юньцзэ,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привязан к стулу, глаза завязаны, рот заткнут — вылитый агнец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не морим его голодом, он сам не ест, спросите его, — стражник виновато вытер рот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мысленно хмыкнула: разве в еде дело? Стражники были недалекими, им бы сначала тряпку изо рта вынуть. Она перевела взгляд на вошедшую Гуань Ловэй.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ерунды, она с того самого дня даже не подходила к нему, — пробормотал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впредь вообще не носите ему еду, — холодно бросила Гуань Ловэй.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забрали поднос и вышли, хлопнув дверью. Му Юньцзэ забился в путах, но Гуань Ловэй лишь насмешливо наблюдала за ним. Лин Чэньянь поняла: стражники были просто глупы, а вот Гуань Ловэй намеренно издевалась над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стражники ушли, по приказу Гуань Ловэй они развязали парню рот. Му Юньцзэ, не видя, кто перед ним,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отослала стражу, подошла к нему и, глядя сверху вниз,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заметила, как парень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вражды с демонами, зачем ты меня схватила?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вражды? — усмехнулась Гуань Ловэй.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Никакой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Ловэй вспыхнул темный огонь. В прошлой жизни они тоже не были врагами, пока он не обманул её, не использовал и не привел к гибели. Небо даровало ей второй шанс, но в этой жизни Му Юньцзэ ещё ничего не совершил, а она уже стала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Лин Чэньянь кружила вокруг них, пытаясь понять странную атмосферу, как вдруг Гуань Ловэй уставилась прямо на неё. Лин отпрянула, испугавшись: неужели она меня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поняла: она вселилась в этот меч и теперь кружила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шевельнула пальцами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против воли потянуло к ней, и она оказалась в её руках. Девушка сжала рукоять, в её глазах мелькнул странный свет. Уходя,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счеты,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вернулась в комнату вместе с ней. Гуань Ловэй положила меч на кровать, склонилась над ним, и Лин, увидев вблизи её прекрасное лицо, невольно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быстро мы перешли к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 ответила. Она провела пальцами, пропитанными демонической энергией, вдоль всего клинка. Лин Чэньянь вздрогнула: эй, не трогай там! Она попыталась сопротивляться, но энергия окутала её, словно теплая ванна — стало так комфортно, что сил на борьбу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Гуань Ловэй приблизились к основанию, меч внезапно дернулся, вырвался из захвата и закружил по комнате,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была готова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просто бесстыдница! Разве так знакомятся?!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Лин Чэньянь!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протянула руку, и меч послушно лег в её ладонь. Лин кипела от возмущения: почему это проклятое железо её слушается? И почему она не слышит её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Лин, настроение Гуань Ловэй заметно улучшилось. Она улыбалась — так, будто со снежной сосны вдруг осыпался иней, обнажая её истинную красоту. Лин Чэньянь на мгновение замолчала, а потом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побуду Инь 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нежно погладила клинок,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лишь хмыкнула: в любом случае, улыбались не ей. Она решила притвориться спящей, и вскоре Гуань Ловэй, заметив отсутствие реакции, вынесла её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меч оказался в руках у старца. Гуань Ловэй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кажется, у меча пробудился дух, но он быстро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пропустив через клинок немного энергии,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Ваше Высочество. Дух слаб, его нужно подпитывать энергией. Скоро вы сможете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нахмурилась и рассказала о странном поведении клинка в бою. Старец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слабый, а просто…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