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от старика, Лин Чэньянь неожиданно почувствовала, как на неё навалилась непреодолимая сонливость. Когда она очнулась, то поняла, что Система, кажется,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ты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несколько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Сюжет свернул куда-то не туда, мы отклонились от него на сто восемь тысяч ли. Главная Система требует, чтобы мы спасли главного героя и помогали ему развиваться в ходе дальнейших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молча притаилась, притворившись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пришло время тебе проявить себя. Первое задание: вызволить главного героя из лап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меч, как я могу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унывай,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уж, «получится». Я всего лишь меч, которым управляют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Чэньянь препиралась с Системой, снаружи послышался голос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Повелитель демонов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с почтением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с любопытством уставилась на Гуань Ловэй. Та оставалась невозмутимой,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дедушка. Я готова взять на себя правление и возглавить клан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вероятности, о которой утром говорил старик, Гуань Ловэй странно покосилась на меч и молча приняла слова старого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развернулась и, прихватив меч, направилась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Повелитель протянул «о-о-о», а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Вэй-Вэй, вообще-то я позвал тебя сегодня обсудить передачу власти…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Повелитель, пребывая в благодушном настроении, потянулся к парящему в воздухе мечу и вскоре сжал рукоять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Вэй-Вэй.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расплылся в счастливой улыбке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Но пока не будем торопиться, дедушка ещё несколько лет поправит делами. Ты ведь недавно говорила, что хочешь отправиться в странствие? Я подумал —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согласно кивнула. Старый Повелитель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дух меча слаб, это может создать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Вэй-Вэй, сегодня твой пятый дядя сказал мне, что в твоём мече пробудился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знаю, что тебе не по душе заниматься демоническими делами, но моё здоровье слабеет, кхе-кхе… — он пару раз кашлянул и продолжил: — Поэтому, если не хочешь сама, можешь найти кого-то другого, кто будет управлять кланом вместо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кивнула, в её глазах мелькнул слабый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Повелитель выразился витиевато, но Лин Чэньянь сразу поняла: он пытается подтолкнуть внучку к поиску спутника жизни. Лин Чэньянь не удержалась от злорадной усмешки: надо же, сватовство — это общая черта всех времен и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Повелитель, выглядевший как мужчина лет сорока-пятидесяти, при виде Гуань Ловэй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расстроился, услышав отказ, но её следующая фраза заставила его глаза округлиться. Не то чтобы он жаловался, но внучку он баловал с самого детства, и она всегда была своенравной, не терпящей скучных забот. Стоило ему заикнуться о делах, как она тут же выказывала недовольство,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Повелитель демонов — дед Гуань Ловэй. Сто лет назад, когда клан погрузился в хаос, предыдущий Повелитель обезумел. В то время Гуань Ловэй ещё не родилась, и старому Повелителю пришлось вернуться на трон, где он оставался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садись. — Старый Повелитель выглядел очень довольным. Когда Гуань Ловэй села, он осторожно начал: — Вэй-Вэй, тот мужчина, которого ты привела на днях… что между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что? Конечно, всё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сразу поняла, о чём думает дед. Она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тот, кто меня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Повелитель оглядел внучку с ног до головы так, что глаза чуть не вылезли из орбит. Не вселился ли в неё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Ловэй, заметив его выражение лица, лишь опустила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детства рядом с ней был только дед. Её мать, бывшая Повелительница, родила её в темнице и вскоре скончалась. Можно сказать, что дед был единственным, кто сопровождал её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Гуань Ловэй предпочла списать всё на слабость духа меча, чем на свою капризность.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этот меч? — словно вспомнив что-то, спросил старый Повелитель. — Кстати, ты уже провела обряд очищения духа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ответила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зовут Инь Е. Обряд очищения ещё не проводила. — Подумав, она решила оставить имя, которое дала ему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Повелитель погладил бороду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Е… Отличное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«Отличное, как же», — мысленно фыркнула Лин Чэньянь, но сил спорить не было, и она просто «залегла на дно», притворившись обычным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взяла меч из рук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пора провести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очищения не только укреплял связь между мечом и хозяином, но и позволял общаться на уровне душ. Однако большинство духов мечей в момент пробуждения напоминали двухлетних детей: они лишь испытывали простые эмоции и подчинялись приказам, не будучи способными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назначили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Гуань Ловэй бережно положила меч в сторону, сама же села в позу лотоса на коврик,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Лин Чэньянь тут же начала подгонять её спасать главного героя. Лин Чэньянь попыталась проигнорировать, но получила удар электрическим током. Под угрозой странных серебристо-фиолетовых разрядов она была вынуждена тайком улизнуть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всё так же сидела неподвижно, будто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стражу, Лин Чэньянь с помощью Системы наконец добралась до каморки, где держали Му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крепко связанного главного героя, она начала искать в комнате что-то острое, чтобы перерезать веревки. Она старалась действовать тихо, но всё же издавала звуки, которые Му Юньцзэ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 Ваше Высочество? Думаю, нам стоит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испугалась, но, обернувшись, поняла, что у главного героя завязаны только глаза, а рот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Юньцзэ, услышав, что шорох стих, решил, что может договориться, и, подавив бешеное сердцебиение,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ему в рот запихнули какой-то предмет, заглушивший все слова. К тому же, от него странно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главный герой больше не может говорить, Лин Чэньянь удовлетворённо вернулась к поискам оружия. Система возмущённо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как ты можешь так обращаться с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— прошептала Лин Чэньянь. — Забыла, что мы здесь тайком? Если его услышат,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признав её правоту, но, глядя на носок во рту героя, всё же проглотила желание похвалить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чтобы не дать пленнику шанса на побег, в комнате не было ни одного острого предмета. Лин Чэньянь нахмурилась, и тут её осенило: она ведь сама —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 Чэньянь подлетела к герою и, стараясь контролировать лезвие, осторожно полоснула по верёвкам на его ногах. Они лопнули. Лин Чэньянь и Система торжествующе ликовали: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разрезала все путы, а затем спряталась в углу, наслаждаясь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с недоумением посмотрела на неподвижного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от радости остолбенел?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Система. — Скорее всего, конечности затекли от долгой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подлететь поближе, но в этот момент дверь распахнулась. Лин Чэньянь, не успевшая спрятаться, и груда перерезанных веревок предстали перед вошедшими.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залил комнату, не оставляя места для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застыла. Она медленно подняла взгляд на женщину, стоявшую в дверях. Лицо Гуань Ловэй в лучах солнца казалось холодным и благородным, её волосы отливали золотом, словно она была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Чэньянь было не до красоты. Она натянуто улыбнулась и помахала: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закрыла глаза, не в силах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Гуань Ловэй шагнула внутрь, за ней последовали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сразу увидели меч своей госпожи, а рядом — Му Юньцзэ, сидящего среди обрывков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охранника побледнели: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Ловэй бросила на них взгляд, и оба тут же прикусили языки, испуганно отступив. Под их присмотром произошло такое — им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Ловэй не стала их ругать. Она посмотрела на меч, вернувшийся к ней, затем на Му Юньцзэ, который всё ещё сидел без движения, и, прищурившись,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забыла, что ты умеешь очаровывать людей. Но не ожидала, что ты посмеешь околдовать Инь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услышав это, сразу всё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Посмел околдовать любимый меч нашей госпожи, это преступление, которому нет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Преступление вдвойне! Смерть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Юньцзэ, который ничего не делал и даже не понял, что его спасали: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http://bllate.org/book/20839/2100167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