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сгущались, и когда двое путников вернулись в город Линъюнь, небо уже окончательно потемнело. В городе горели огни, по улицам сновали толпы людей — казалось, вечерняя жизнь здесь била ключом даже сильнее, чем дневная.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постоялый двор, Гуань Ловэй принялась за переписку с Повелителем демонов. Лин Чэньянь, которой нечем было заняться, решила поболтать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Системка, а кто это был за монах? Почему он даже круче тебя и смог устроить мне прямое общение с главным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вдруг не такая крутая? — возмутилась Система. — Он просто воспользовался Клеткой, запирающей небо, чтобы ты могла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примирительно ответила Лин Чэньянь. — Ты у нас самая лучшая. Так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 Гуйсюй, — буркнула Система. — Самый талантливый ученик буддийской школы за последние сто лет. Жаль только, что он погряз в сердечных страданиях и превратился в того самого опустившегося типа, которого ты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Гуйсюй? — Лин Чэньянь попыталась вспомнить, где слышала это имя. Оно казалось знакомым, но сейчас это было неважно. Куда больше её интересовала Клетка, запирающая небо. — Забей на него, лучше скажи, что это за штука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Клетка, запирающая небо — один из четырёх великих артефактов. Согласно оригиналу, все они — осколки древнего божественного меча, оставшиеся после великой битвы. Остальные три — это Цитра забвения богов, Зеркало вопрошания сердца и Небесная книга изгнания зла. Со временем три из них обрели владельцев. Как видишь, Клетка находится у буддистов и признала хозяином мастера Гуйсюя. Цитра забвения богов сейчас в секте Линсяо — она пока не выбрала владельца, но в будущем станет принадлежать героине Линь Цинвань. Зеркало вопрошания сердца принадлежит клану змеелюдей, его держательница — Медуза, одна из наложниц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последнего артефакта, Небесной книги изгнания зла? — спросила Лин Чэньянь.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пока не в руках людей, а спрятана в Тайной обители Лунной ночи. Примерно через три года обитель откроется, главный герой туда заглянет и благополучно заполучит книгу. Ну, а в конце концов, он соберет все четыре артефакта, чтобы уничтожить клан демонов и очистить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воззвать к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так поступать нехорошо. Это же воровство!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нахмурилась. Она понимала: если главный герой не будет безвылазно сидеть в своей секте, Гуань Ловэй прикончит его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хмыкнула Лин Чэньянь, — если главный герой умрет, мир станет намного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— Система на секунду задумалась. — А как ты вообще учуяла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еще раннее, а сидеть в комнате скучно, Лин Чэньянь, пока Гуань Ловэй была занята перепиской, тихонько выскользнула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— парировала Лин Чэньянь. — Я не ворую, я граблю богатых, чтобы помочь...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краем глаза заметила ускользающую тень. Она едва заметно шевельнула пальцами, и тонкая демоническая нить бесшумно обвила серебряный меч, после чего девушка спокойно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сама себя убедила и даже не заметила, как Лин Чэньянь перетянула её на свою сторону. Теперь она искренне считала, что ни главный герой, ни секта Линсяо не стоят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Грабишь других, чтобы помочь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подтвердила Система. — Главная сила Цитры забвения богов — ослабление противника. Под её воздействием сила демоницы падает до шестидесяти процентов, к тому же она на десять секунд парализует врага. Вот почему демоница до сих пор не решалась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рассудила: раз за этим заведением стоит секта Линсяо, а хозяин — их человек, который не гнушается притеснять простолюдинов, то и вино это добыто нечестным путем. Пусть лучше её хозяйка его приберет к рукам, чем оно пойдет на подношения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довольно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умная!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причина, по которой главный злодей после перерождения до сих пор не заявился в секту Линсяо и не прикончил героя, кроется в этой Цитре?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ответила Лин Чэньянь. — Но с тех пор, как стала мечом, я вечно чувствую какие-то странные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изрядное количество вина, Лин Чэньянь наткнулась на каменную стену. Меч легко, словно нож масло, прорезал толстую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погребе было полно вина, но Лин Чэньянь выбрала самое дорогое. Она перелетала от одного кувшина к другому, радуясь жизни, и вскоре её меч уже пошатывало, а в голове царил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 Чэньянь принюхалась, учуяв манящий аромат, и поплыла на запах, добравшись до входа в винный погреб. Кто-то как раз заходил туда за выпивкой, и она беспрепятственно проскользнула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озадачена, но, глядя на то, как Лин Чэньянь направляется к винным кувшинам, молча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рухнула, и Лин Чэньянь почувствовала, что её слепит блеск золота и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мы разбогатели! С сегодняшнего дня, если есть еда у меня, будет и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...Этого можно было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Чэньянь, пошатываясь, подлетела к груде сокровищ, разгребла золото и вытащила оттуда невзрачную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столько добра вокруг, зачем тебе эта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 подсказывает, что внутри лежит кое-что ценнее всех этих побрякушек, — уверенно заявила Лин Чэньянь.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шкатулку, Лин Чэньянь переключилась на фарфоровые коробочки: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семи рангов для очищения сознания, роса шести рангов для пробуждения духа, ветвь клена пяти рангов... Ох, богатство!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начала хватать всё подряд, но вскоре поняла, что унести это не сможет. Глаза её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дай мне пространственный артефакт! У тебя же точно есть,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было отказать, но Лин Чэньянь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Одолжи, и я отдам тебе половину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торжественно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формальности? Мы же одна семья, забирай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набила артефакт доверху, довольно выбралась из тайника и, пошатываясь, отправилась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Гуань Ловэй обсуждала с Тун Ди дальнейшие планы, как вдруг дверь распахнулась. Серебряный меч, шатаясь, ввалился в комнату и глупо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Хозяйка! Я вернулась! Скучала по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замерла. Тун Ди на другом конце связи вытаращил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не думал, что Ваше Высочество так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Тун Ди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Ди, увидев выражение её лица, ехидно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гнева Гуань Ловэй, поспешно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посмотрела на погасший экран и вздохнула. Она перевела взгляд на виновницу торжества, принюхалась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набралась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не ответила. Она подлетела к Гуань Ловэй почти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хочешь себе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невозмутимо отстранилась, прислонившись к изголовью кровати. Её черные волосы водопадом рассыпались по плечам. Она скрестила руки на груди, приподняла длинные ресницы и с недоумением посмотрела на пьяный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— это значит спутница жизни, но не совсем как обычная спутница. Жена — это спутница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слегка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надо так! Подумай еще раз, — меч начал капризничать. — Ты точно в ней нуждаешься, я могу тебя познакомить!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Познакомить? — Гуань Ловэй насмешливо посмотрела на меч. Свет свечи падал на её фарфоровую кожу, отчего красная точка между бровей казалась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Чэньянь, ослепленная её красотой, ударила себя «в грудь»: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познакомлю тебя с самой лучшей, единственной и неповторимой спутницей на небесах 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Гуань Ловэй приподняла бровь. — И кого же ты мне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Гуань Ловэй готова слушать, Лин Чэньянь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Тебя? — в глазах Гуань Ловэй промелькнуло веселье. Она осмотрела меч с ног до головы и усмехнулась: — Ну, давай рассказывай, чем ты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Лин Чэньянь почувствовала, что её жизнь налаживается, и выдала с энтузиазмом: — Во-первых, я очень милая и принесу тебе много радости. Во-вторых, я твой меч, я самая послушная, стоит тебе позвать — я тут же вернусь, и не надо бояться, что я сбегу к кому-то другому. А в-третьих, я приготовила тебе выкуп!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начала трястись, высыпая на кровать горы золота, драгоценностей и редких трав. Когда кровать переполнилась, Лин Чэньянь скатилась на пол и продолжила выгружать сокровища: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смотри, это всё для тебя! У нас это стоит целое состояние, миллионы! Я куда лучше тех мужчин, которые даже ста тысяч на выкуп пожалеют. Я в сотни раз лучше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смотрела, как меч продолжает высыпать сокровища, и её глаза округлились от изумления. Затем она с тяжелым вздохом посмотрела на это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пока её не было, кто-то снова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Система в голове Лин Чэньянь устроила истерику: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очнись! Ты понимаешь, что творишь?! Половина этих сокровищ — мои, почему ты отдала всё демонице?! Хозяйка, приди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готова рыдать. Если бы она знала, к чему приведет пьянка, ни за что не позволила бы Лин Чэньянь столько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Чэньянь, словно не слыша воплей Системы, подползла к Гуань Ловэй с маленькой шкатулкой: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семиранговая трава для очищения сознания, очень полезна для совершенствования. Это тоже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на лице Гуань Ловэй сменился глубоким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вернула свою силу из прошлой жизни, та была получена в момент предсмертного прорыва и была нестабильна. Побочные эффекты от того форсированного прорыва вернулись вместе с ней. А эта трава была как раз тем,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со сложным чувством смотрела на меч. Значит, она всё знала. У неё было полно шансов убить её, но она этого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взяла траву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этого момента ты моя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на фарфоровых щеках Гуань Ловэй проступил легкий румянец. Она беспомощно кивнула, а затем на её губах появилась игривая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глядя на глупый меч, кружащий вокруг Гуань Ловэй, и на довольную демоницу, предпочла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если ей досталась такая глупая хозяйка? Интересно, что она запоет завтра, когда осознает, кого именно «сосватала» себе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Чэньянь, живущая моментом, не терзалась такими мыслями. Она радостно убрала сокровища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раз мы теперь жена и жена, давай спать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Ловэй, глядя на восторженный меч,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нырнула под одеяло, но тут же разорвала его на две части, и из него посыпался пух. Одна пушинка приземлилась прямо на нос Гуань Ловэй.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уже уснувший меч и беспомощно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 Чэньянь проснулась от истошных криков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Искать! Ищите везде, комнату за комнатой! Я найду этого вора и разорву его на куски! Моё тысячелетнее вино, мои сбережения, мои сокровища!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сонно открыла глаза и посмотрела на разорванное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...Кто-то пытался меня убить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её слов рядом кто-то пошевелился. Повернув голову, Лин Чэньянь увидела Гуань Ловэй, прислонившуюся к изголовью кровати с загадочной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http://bllate.org/book/20839/2100173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